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7eed" w14:textId="fa37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какове М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сентября 2007 года N 267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Скакова Максата Нурлыбековича советником Премьер-Минист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