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c2e7" w14:textId="ebec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07 года N 24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