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32d" w14:textId="83d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Монголии Намбарына Энхбая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7 года N 22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Монголией, обеспечения протокольно-организационных мероприятий по подготовке и проведению государственного визита Президента Монголии Н. Энхбаяра (далее - визит) в Республику Казахстан в период с 13 по 15 августа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Монголии по формату "1+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Монголи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Монголии Н. Энхбаяр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Монголии в аэропорту города Астаны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монгольской делегации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N 22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визита Президента Монголии Намбар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нхбаяра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Монголии (по формату 1+1+10), сопровождающих лиц в гостинице "Rixos President Astana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Rixos President Astana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официальный ужи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Монг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А. Назарбаева в честь Президента Монголии Н. Энхбая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Монгол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