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ca64" w14:textId="f6ec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производства, транспортировки, хранения и утилизации серы, производимой в ходе освоения нефтегазоносных месторождений для обеспечения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2007 года N 200-р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производства, транспортировки, хранения и утилизации серы, производимой в ходе освоения нефтегазоносных месторождений для обеспечения охраны 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 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 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Сармурзина                - директор Департамента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Гайсиевна            развития и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активами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Темирханов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Каиргельдинович       природоохранного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Нарегеев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Койжанулы          путей сообщения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    государственному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чрезвычайными ситуациями и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безопасностью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Карибаев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Габбасович            геологии и 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Ильясов                   - директор Департамента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Елеман Кауанулы            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природопользования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Ибраева                   - директор Департамента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Айткалиевна        долей в ТШО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Сагингалиев               - директор Департамента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Булекбаевич          Каспийского проекта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"КазМунайГаз"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Ашкенов                   - старший вице-президент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Рахимгазыевич         общества "Казахский институт нефти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газа"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Таубаев                   - заместитель генерального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Максет Касенович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ответственностью "Тенгизшевройл"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Норман Хансен             - генеральный менеджер маркетинга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транспортировки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"Тенгизшевройл"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Армандо Секки             - начальник отдела по оценке возможностей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коммерческого использования серы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компании Agip Kazakhstan North Caspian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Operating Company N.V.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Кирк Тинсли               - начальник отдела экологии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"Тенгизшевройл"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с изменениями, внесенными распоряжением Премьер-Министра Республики Казахстан от 26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390-p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января 2008 года выработать и внести в Правительство Республики Казахстан предложения по вопросам производства, транспортировки, хранения и утилизации серы, производимой в ходе освоения нефтегазоносных месторождений для обеспечения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