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c163" w14:textId="383c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Премьер-Министра Республики Казахстан от 16 августа 2006 года N 230-р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мая 2007 года N 143-р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16 августа 2006 года N 230-р "О создании рабочей группы по разработке проектов Закона Республики Казахстан "О приграничном сотрудничестве в Республике Казахстан" и Программы приграничного сотрудничества и социально-экономического развития приграничных территорий".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