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c163" w14:textId="383c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16 августа 2006 года N 230-р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2007 года N 143-р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16 августа 2006 года N 230-р "О создании рабочей группы по разработке проектов Закона Республики Казахстан "О приграничном сотрудничестве в Республике Казахстан" и Программы приграничного сотрудничества и социально-экономического развития приграничных территорий".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