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b1e2" w14:textId="447b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Российской Федерации Путина В.В. в Республику Казахстан с 9 по 11 мая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мая 2007 года N 116-p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Российской Федерацией и обеспечения протокольно-организационных мероприятий по подготовке и проведению официального визита Президента Российской Федерации Владимира Владимировича Путина в Республику Казахстан с 9 по 11 мая 2007 года в городе Астане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организационные меры по обслуживанию членов официальной делегации Российской Федерации по формату "1 + 11"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2007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Российской Федерации в аэропорту,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Российской Федерации Путина Владимира Владимировича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организацию концертной программы во время официального приема от имени Президента Республики Казахстан Назарбаева Нурсултана Абишевича в честь Президента Российской Федерации Путина Владимира Владимировича.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делегации Российской Федерации, оформление аэропорта и улиц города Астаны, сопровождение в местах посещения делегации Российской Федерации,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церемонии встречи и проводов Президента Российской Федерации Путина Владимира Владимировича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2007 года N 116-р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обслуживанию членов официальной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делегации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Российской Федерации по формату "1 + 11", а также оказание содействия в размещении в гостинице города Астаны и обеспечении транспортным обслуживанием сопровождающих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Президента Республики Казахстан Н.А. Назарбаева в честь Президента Российской Федерации В.В. Путина.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