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b1e2" w14:textId="447b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Российской Федерации Путина В.В. в Республику Казахстан с 9 по 11 мая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мая 2007 года N 116-p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Российской Федерацией и обеспечения протокольно-организационных мероприятий по подготовке и проведению официального визита Президента Российской Федерации Владимира Владимировича Путина в Республику Казахстан с 9 по 11 мая 2007 года в городе Астане (далее - визит):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необходимые организационные меры по обслуживанию членов официальной делегации Российской Федерации по формату "1 + 11"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2007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Российской Федерации в аэропорту, местах проживания и посещения, сопровождение по маршрутам следования, а также охрану специального самолета.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Президента Российской Федерации Путина Владимира Владимировича над территорией Республики Казахстан, посадку и вылет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а также организацию концертной программы во время официального приема от имени Президента Республики Казахстан Назарбаева Нурсултана Абишевича в честь Президента Российской Федерации Путина Владимира Владимировича.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города Астаны обеспечить выполнение организационных мероприятий по встрече и проводам делегации Российской Федерации, оформление аэропорта и улиц города Астаны, сопровождение в местах посещения делегации Российской Федерации, а также организацию культурной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 принять участие в церемонии встречи и проводов Президента Российской Федерации Путина Владимира Владимировича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мая 2007 года N 116-р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обслуживанию членов официальной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делегации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официальной делегации Российской Федерации по формату "1 + 11", а также оказание содействия в размещении в гостинице города Астаны и обеспечении транспортным обслуживанием сопровождающих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гостинице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и членов официальной делегации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аэропорту города Астаны при встрече и проводах официальной делегации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официального приема от имени Президента Республики Казахстан Н.А. Назарбаева в честь Президента Российской Федерации В.В. Путина.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официальной делегации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