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3eaf" w14:textId="7633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приведения в соответствие с законодательством установочных данных (фамилии, имени, отчества) и документирования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2007 года N 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согласованных предложений по приведению в соответствие с законодательством Республики Казахстан установочных данных (фамилии, имени, отчества) и документирования оралманов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                       - председатель Комитета регистрационной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Сатыбалдиевич          службы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Нурабаева                  - начальник отдела организации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Зайда Токашевна              регистрации актов гражданского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состояния Комитета регистрационной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Великий                    - заведующий сектором Отдела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Васильевич             правоохранительной и судебной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Алибаев                    - старший прокурор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Айтбаевич             по надзору за законностью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Мухаметкалиев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Матаевич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Аубеков 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Аусадыкович           консульской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Жиенбаев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Еркинбек Рамазанович         гражданства и иммиграции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административной полиции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Кузекбай                   - начальник отдела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Файзуллаевич           развитию языков и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лингвистических проблем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языкам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Токсамбаев                 - начальник отдела управления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Есимкулович            Комитета по миграции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Байсагизов                 - начальник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Тунгатар Николаевич          документированию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регистрационной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Досжанов                   - старший преподаватель Евразийского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                       университета имени Л.Н. Гумилева,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кандидат филологических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и внести в Правительство Республики Казахстан предложения по вопросам приведения в соответствие с законодательством Республики Казахстан установочных данных (фамилии, имени, отчества) и документирования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