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a89" w14:textId="06b3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Вице-президента правящей партии Исламской Республики Пакистан "Пакистанская мусульманская лига" Гохар Аюб Хана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2007 года N 71-p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визита Вице-президента правящей партии Исламской Республики Пакистан "Пакистанская мусульманская лига" Гохар Аюб Хана в Республику Казахстан с 29 марта по 2 апреля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средства на оплату проживания в гостинице членов делегации в сумме 346456 (триста сорок шесть тысяч четыреста пятьдесят шесть) тенге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