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cb913" w14:textId="e6cb9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подготовке и проведению регионального заседания под эгидой Всемирного экономического форума в Центральной Азии в городе Алматы 11-12 октября 2007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12 февраля 2007 года N 20-р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подготовки и проведения регионального заседания под эгидой Всемирного экономического форума в Центральной Азии в городе Алматы 11-12 октября 2007 года (далее - Форум):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по подготовке и проведению Форума (далее - рабочая группа)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Оразбаков                  - Министр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Галым Избасарович            Республики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Баталов                    - вице-министр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Булатович              Республики Казахстан,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Нурашев                    - председатель Комитета по инвестициям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Бекбулатович           Министерства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Казахстан,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Абдрахманов                - заместитель Министра иностранных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Кудайбергенулы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Абдыкаликова               - вице-министр труда и социальной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Гульшара Наушаевна           населения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Айтжанов                   - вице-министр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Дулат Нулиевич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Акчулаков                  - вице-министр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Уралович               ресурсов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Бабакумаров                - вице-министр культуры 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 Жалбакович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Бралиев                    - вице-министр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Альжан Хамидолаевич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Ергожин                    - вице-министр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Даулет Едилович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Супрун                     - вице-министр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Виктор Васильевич          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Шпекбаев                   - вице-министр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Алик Жаткамбаевич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Букенов                    - первый заместитель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Ахмадиевич            города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Рахимбеков                 - директор Департамента транспортной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Толеутай Сатаевич            политики и международного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сотрудничества Министерства 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коммуникаций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Аринов                     - председатель правления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Асатаевич              общества "Центр маркетингово-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аналитических исследований".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 марта 2007 года выработать предложения по подготовке и проведению Форума.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