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6ee1" w14:textId="27d6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Премьер-Министра Украины Януковича В.Ф.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декабря 2006 года N 356-p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Украиной и обеспечения протокольно-организационных мероприятий по подготовке и проведению рабочего визита Премьер-Министра Украины Януковича Виктора Федоровича в Республику Казахстан (далее - визит) 13-14 декабря 2006 года в городе Астане: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Украины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2006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Казахстан, Комитету национальной безопасности Республики Казахстан, Министерству внутренних дел Республики Казахстан обеспечить безопасность членов делегации Украины в аэропорту города Астаны,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и Министерством иностранных дел Республики Казахстан пролет специального самолета Премьер-Министра Украины Януковича В.Ф.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обеда от имени Премьер-Министра Республики Казахстан Ахметова Д.К.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Астаны обеспечить выполнение организационных мероприятий по встрече и проводам делегации Украины в аэропорту города Астаны, сопровождение в местах посещения,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принять участие в торжественной церемонии возложения цветов Премьер-Министром Украины Януковичем В.Ф. к монументу "Защитникам Отечества"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2006 года N 356-р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членов делегации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украинской делегации по формату 1+5 в гостинице "Риксос Президент Отель"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"Риксос Президент Отель".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 Украины.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украинской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цветочного оформления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обеда от имени Премьер-Министра Республики Казахстан Ахметова Д.К. в честь Премьер-Министра Украины Януковича В.Ф.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