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68a6" w14:textId="6996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6 августа 2006 года N 22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октября 2006 года N 30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6 августа 2006 года N 229-р "О мерах по реализации Закона Республики Казахстан "О внесении изменений и дополнений в Закон Республики Казахстан "Об обязательном страховании в растениеводстве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ода "О внесении изменений и дополнений в Закон Республики Казахстан "Об обязательном страховании в растениеводстве"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Срок испол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7, 9, слова "Сентябрь 2006 года" заменить словами "Февраль 2007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