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68a6" w14:textId="6996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6 августа 2006 года N 22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октября 2006 года N 30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6 августа 2006 года N 229-р "О мерах по реализации Закона Республики Казахстан "О внесении изменений и дополнений в Закон Республики Казахстан "Об обязательном страховании в растениеводстве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ода "О внесении изменений и дополнений в Закон Республики Казахстан "Об обязательном страховании в растениеводстве"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"Срок испол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7, 9, слова "Сентябрь 2006 года" заменить словами "Февраль 2007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