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bace" w14:textId="5f6b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развитию региональных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2006 года N 294-p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 целях выработки рекомендаций и принятия мер по созданию и дальнейшей деятельности региональных социально-предпринимательских корпораций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                    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              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                     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            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Нугманов                   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Пикович 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                    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 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                   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             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                     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              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Ужкенов                    - председатель Комитета геологии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Султанович             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Сизов                      - заместитель Председателя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Павлович           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Алимов                     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Габдулсагатович        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Сайдуакасов                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Ашметович              геологии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Караманов                  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             делам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жилищно-коммунального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Ташенев                    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Бакытбек Какимович           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Атшабаров                  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Бахитжанович          водным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Кадырбаева                 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Кенжебековна            регионального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Чирков                     - советник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 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                   - советник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Бековна               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                    - главный эксперт Отдела производственной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Абылайулы              сферы и инфраструктуры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                 - директор Департамента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        и угольной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Кетркеева                  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Райгуль Мамырхановна         аграрной политики и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                 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              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Божбанов                   - начальник отдела по тарифам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Мадениет Танатович           Карагандинской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Хорошаш                    - управляющий директор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Насибуллович           юридических лиц "Федерация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малого и среднего бизнеса"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                 - директор Департамента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Сатаевич            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Кабиев                     - директор Департамента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Джаксылыкович         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активами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                  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           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Умралиев                   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Джумабаевич            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 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Мураталиев                 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Раушанович            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Казахстана "Атамекен".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В состав рабочей группы внесены изменения распоряжением Премьер-Министра РК от 26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307-p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Рабочей группе разрешить привлекать специалистов государственных органов, независимых экспертов из числа ученых, предпринимателей и представителей общественных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Руководителю Канцелярии Премьер-Министра Республики Казахстан Тлеубердину А.А. организовать работу рабочей группы, предоставив необходимое оборудование в здании "Үкімет Yйі".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Рабочей группе еженедельно представлять отчет о проведенной работе Премьер-Министру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и координацию деятельности рабочей группы возложить на Руководителя Канцелярии Премьер-Министра Республики Казахстан Тлеубердина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