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60f3" w14:textId="d4a6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Президента Российской Федерации Путина В.В.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сентября 2006 года N 285-p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Российской Федерацией и обеспечения протокольно-организационных мероприятий по подготовке и проведению визита Президента Российской Федерации Путина Владимира Владимировича в Республику Казахстан 3 октября 2006 года в городе Уральске в рамках проведения Форума руководителей приграничных регионов Республики Казахстан и Российской Федерации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Российской Федерации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делегации Российской Федерации в аэропортах,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и Министерством иностранных дел Республики Казахстан пролет специального самолета Президента Российской Федерации Путина Владимира Владимировича над территорией Республики Казахстан, посадку и вылет в аэропорту города Уральска;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Уральска.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организовать концертную программу во время приема от имени Президента Республики Казахстан Н.А. Назарбаева.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Западно-Казахстанской области обеспечить выполнение протокольно-организационных мероприятий по встрече и проводам делегации Российской Федерации, оформлению аэропорта и улиц города Уральска.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церемонии встречи и проводов Президента Российской Федерации Путина Владимира Владимировича в аэропорту города Уральска.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2006 года N 285-p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Протокольно-организационные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делегации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делегации Российской Федерации по формату 1+11, а также оказание содействия в размещении сопровождающих лиц в гостиницах города Уральска и оказание им транспортных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гостиницах города Уральска, непосредственно вблизи номеров охраняемых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Уральска при встрече и проводах делегации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рабочего обеда от имени Президента Республики Казахстан Н.А. Назарбаева в честь Президента Российской Федерации В.В. Путина в городе Уральске.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делегации и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цветочного оформления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технической поддержки во время проведения Форума приграничных областей Республики Казахстан и Российской Федерации.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