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45f7" w14:textId="eaf4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чемпионата мира по боксу среди студентов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2006 года N 265-p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образования и науки Республики Казахстан о проведении в период со 2 по 9 октября 2006 года в городе Алматы второго чемпионата мира по боксу среди студентов высших учебных заведений (далее - чемпионат мира).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состав организационного комитета по подготовке и проведению чемпионата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Казахстан, Министерству туризма и спорта Республики Казахстан и акиму города Алматы обеспечить подготовку и проведение чемпионата мира в городе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широкое освещение в средствах массовой информации хода подготовки и проведения чемпионата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оказать содействие в обеспечении участников чемпионата мира медицинским обслуживанием.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внутренних дел Республики Казахстан обеспечить в городе Алматы охрану общественного порядка, безопасность официальных лиц и участников чемпионата мира в местах их проживания и проведения соревнования, регистрацию в гостиницах иностранных граждан участников чемпионата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оказать визовую поддержку и произвести выдачу виз иностранным гражданам - участникам чемпионата мира, направляющимся в Республику Казахстан по приглашению Министерства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транспорта и коммуникаций Республики Казахстан оказать содействие в обеспечении бронирования мест для проезда участников чемпионата мира на железнодорожном и воздушном транспорте в соответствии с представленным организаторами графиком выезда участников чемпионата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Министерство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2006 года N 265-р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проведению второго чемпионата мира по боксу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среди студентов высших учебных заведений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                     - Министр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Бырганым Сариевна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   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   - первый заместитель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              Алматы,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Нургужин                     - директор Департамента высшего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Рахмалиевич              послевузовского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Алпыспаев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Айтакынович              "Казахская академия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коммуникаций имени М. Тынышпаева"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  - президент акционерного общества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 Ажимович                   "Казахский экономический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имени Т. Рыскулова"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Ашляев                       - первый вице-президент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Сопыжанович             любительского бокса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Есполов                      - ректор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Тлектес Исабаевич              аграрного университета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Закирьянов                   - президент Национального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Хайруллинович           союза университетов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президент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общества "Казахская академия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туризма"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Кожамкулов                   - ректор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Абдисагиевич           университета имени Аль-Фараби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Кошаев                       - генеральный директор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Нагашбекович             научно-практического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физической культуры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Куттыбаев                    - президент студенческой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Канатбек Абдалимович           Федерации бокса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вице-президент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акционерного общества "Казахская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 спорта и туризма"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Сулеев                       - ректор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Досым Касымович                технического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К. Сатпаева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