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4d7f" w14:textId="6c14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декабря 2005 года N 3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6 года N 2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9 декабря 2005 года N 352-р "О создании рабочей группы для разработки нормативных документов по стандартизации, санитарным нормам и правилам в области телерадиовещания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для разработки нормативных документов по стандартизации, санитарным нормам и правилам в области телерадиовещ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на                   - председателя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а Мухаметкалиевича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я                    - начальника управления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а Махмутулы         информации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у                    - начальника отдела лиценз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у Калиаскаровну          телекоммуникаций Комитета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архивов,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у                 -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у Сактагановну 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пенову                    - заместителя директора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улиевну               филиала Казахстан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государственной телерадио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Ми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нова                     - начальника отдела техн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а Товиевича             веща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Республиканская телерадио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баеву                   - главного специалиста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улкан Темиркасымовну       лицензирования, стандар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тифик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c                        - главного специалиста -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я Михайловича          государственного инспектор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дыбаева                  - первого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жана Шулембаевича         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телеради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тауллина                  - главного специалист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аила Рефкатовича 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бровина                   - технического директора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Петровича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Телекомпания "Эр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  - директора по технике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у Александровну            общества "Агентство "Хаба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ведева                   - директора технического центр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Михайловича        Астаны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телк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осжана Ардака Дукенбайулы, Джанаханова Кайсара Кадыровича, Жылкайдарова Ерлика Ауельхановича, Туйтебаеву Светлану Мулькубаевну, Вешнякова Владимира Ивановича, Кунбаева Мирболата Токмурзаевича, Тебенькова Андрея Александровича, Шулепова Леонида Эмильевича, Чернова Алексея Алексее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1 июня" заменить словами "1 ноя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