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4d7f" w14:textId="6c14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декабря 2005 года N 3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6 года N 2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9 декабря 2005 года N 352-р "О создании рабочей группы для разработки нормативных документов по стандартизации, санитарным нормам и правилам в области телерадиовещания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для разработки нормативных документов по стандартизации, санитарным нормам и правилам в области телерадиовещ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на                   - председателя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а Мухаметкалиевича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я                    - начальника управления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а Махмутулы         информации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у                    - начальника отдела лиценз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у Калиаскаровну          телекоммуникаций Комитета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архивов,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у                 -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у Сактагановну 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пенову                    - заместителя директора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улиевну               филиала Казахстан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государственной телерадио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Ми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нова                     - начальника отдела техн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а Товиевича             веща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Республиканская телерадио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баеву                   - главного специалиста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улкан Темиркасымовну       лицензирования, стандар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тифик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c                        - главного специалиста -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я Михайловича          государственного инспектор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дыбаева                  - первого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жана Шулембаевича         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телеради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тауллина                  - главного специалис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аила Рефкатовича 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бровина                   - технического директора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Петровича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елекомпания "Эр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  - директора по технике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у Александровну            общества "Агентство "Хаба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ведева                   - директора технического центр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Михайловича        Астаны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телк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осжана Ардака Дукенбайулы, Джанаханова Кайсара Кадыровича, Жылкайдарова Ерлика Ауельхановича, Туйтебаеву Светлану Мулькубаевну, Вешнякова Владимира Ивановича, Кунбаева Мирболата Токмурзаевича, Тебенькова Андрея Александровича, Шулепова Леонида Эмильевича, Чернова Алексея Алексее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1 июня" заменить словами "1 ноя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