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c17c" w14:textId="05dc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изучения вопроса создания индустриального технопарка в городах Петропавловск и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2006 года N 201-p.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14 июля 2006 года N 201-p утратило силу постановлением Правительства Республики Казахстан от 31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выбора площадки по созданию индустриальных технопарков для развития машиностроительной отрасли Республики Казахстан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Кажыкен                     - председатель Комитета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Зекешулы               и научно-технического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руководитель;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  "Национальная компания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инжиниринг",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                      - начальник управления 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  и научно-технологического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промышленности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Дуспаев                     - директор Департамента системных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Омарбекович            проектов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"Қазына";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Бетекбаев                   - вице-президент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Амргумарович             общества "Центр инжиниринга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трансферта технологии";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Развин      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  Северо-Казахстанской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 - 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Жасулан Искакович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Байуакова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Маргумаровна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                    - исполняющий обязанности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Максутович            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инвестиционной политики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Нурабаева                   - начальник управления обучения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Койшибаевна              консалтинга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исследований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инфраструктуры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предпринимательства";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Бланк                       - председатель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Владимирович           Комитета государственного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                    - председатель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Жамшанович              Комитета государственного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Ташметов                    - менеджер Департамента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Алмазович               развития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Сеилов                      - исполнительный директор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Шахмаран Журсинбекович        связям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"Казахтелеком";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Омарбеков                   - начальник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Кумарбаевич        центра управления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компания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темір жолы";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  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  акционерного общества "Ульбинский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металлургический завод"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"Национальная атомная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 "Казатомпром";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  - исполнительный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Есиркеп Онланбекович         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лиц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машиностроителей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внести предложения в Правительство Республики Казахстан по созданию технопарков индустриального профиля в городах Петропавловск и Павлодар.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