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224d" w14:textId="30d2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Министра иностранных дел Республики Армения Осканяна В.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2006 года N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протокольно-организационных мероприятий по подготовке и проведению визита Министра иностранных дел Республики Армения Осканяна Вардана в Республику Казахстан с 31 мая по 3 июня 2006 года в городах Астане и Алматы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протокольно-организационные мероприятия по подготовке и проведению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денежные средства на проживание в гостинице членов делегации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делегации в аэропортах, местах проживания и посещения, а также сопровождение по маршрутам следования.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освещение визита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городов Астаны и Алматы обеспечить выполнение организационных мероприятий по встрече и проводам делегации в залах аэропортов для высокопоставленных персон, организации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 N 147-р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делегации во главе с Министром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 В. Осканяном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гостиницах "Риксос-Президент" и "Риджент-Анкара" и транспортное обслуживание членов делегации Республики Армения по формату 1+5 в городах Астане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сотрудника Службы охраны Президента Республики Казахстан в городах Астане и Алматы, гостиницах "Риксос-Президент" и "Риджент-Анкара".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кувертки,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Республики Армения.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 и Алматы при встрече и проводах делегации Республики Армения.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в городе Астане от имени Министра иностранных дел Республики Казахстан для членов делегации Республики Армения.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