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eae3" w14:textId="15de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ликвидации последствий чрезвычайной ситуации в здании "Транспорт Тауэр"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2006 года N 145-p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расследования причин пожара в здании "Транспорт Тауэр" в городе Астане, произошедшего 30 мая 2006 года, создать межведомственную комиссию в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Кулмаханов                 - Министр по чрезвычайным ситуациям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Шалбай Кулмаханович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 - вице-министр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Абельгазы Калиакпарович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Есилов  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Сансызбай Сейтжанович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  - вице-министр внутренних дел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Жатканбаевич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Божко                      - первый заместитель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 Комитета национальной безопасности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 - председатель Комитета по делам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Кайсар Оспанович             строительства и жилищно-коммунального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Министерства индустрии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Утепов                     - председатель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Карлович              имущества и приватизации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Аппарбеков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Сеитович               государственному контролю и надзору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Амандосов                  - начальник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Измаилбек Асылканович        "Служба пожаротушения и аварийно-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спасательных работ" Министерства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чрезвычайным ситуациям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Кутпанов                   - начальник управления по государственному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Сатынбаевич            контролю и надзору в области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ситуаций по городу Астане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чрезвычайным ситуациям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Черняев                    - заместитель начальника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Андреевич            по государственному контролю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области чрезвычайных ситуаций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городу Астане Министерства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Зернов                     - директор ТОО "Астана-лифт"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Николаевич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приступить к работе с 30 мая 2006 года и представить в Правительство Республики Казахстан соответствующие предложения по объемам и программе строительно-восстановительных работ к 8 июня 2006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доложить в Правительство Республики Казахстан результаты расследования пожара.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определить Министерство по чрезвычайным ситуациям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распоряжения возложить на Министерство по чрезвычайным ситуациям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