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ec82" w14:textId="8d4e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Таджикистан Э. Рахмонова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мая 2006 года
N 114-р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Республикой Таджикистан и обеспечения протокольно-организационных мероприятий по подготовке и проведению официального визита Президента Республики Таджикистан Эмомали Рахмонова в Республику Казахстан 4-5 мая 2006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Республики Таджикистан Эмомали Рахмонова в Республику Казахстан 4-5 мая 2006 года в городе Астане (далее - визит).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организационные меры по обслуживанию членов официальной делегации Республики Таджикистан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в городе Астане за счет средств, предусмотренных в республиканском бюджете на 2006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Казахстан, Комитету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национальной безопасности Республики Казахстан, Министерству внутренних дел Республики Казахстан обеспечить безопасность членов официальной делегации Республики Таджикистан в аэропорту, местах проживания и посещения, сопровождение по маршрутам следования, а также охрану специального самолета.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и Министерством иностранных дел Республики Казахстан пролет специального самолета Президента Республики Таджикистан Эмомали Рахмонова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 освещение визита в средствах массовой информации,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организовать и провести концертную программу во время приема от имени Президента Республики Казахстан Нурсултана Назарбаева.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 по встрече и проводам официальной делегации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Таджикистан в местах посещения, а также оформлению аэропорта и улиц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Президента Республики Таджикистан Эмомали Рахмонова в аэропорту города Астаны и в резиденции Президента Республики Казахстан "Акорда".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мая 2006 года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114-р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официальной делегации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официальной делегации Республики Таджикистан по формату 1+11 в городе Астане в гостинице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гостиницах "Риксос Президент Отель".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города Астаны при встрече и проводах официальной делегации Республики Таджикистан.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официального приема от имени Президента Республики Казахстан Нурсултана Назарбаева в честь Президента Республики Таджикистан Эмомали Рахмонова в городе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Медицинское обслуживание членов официальной делегации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