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7da67" w14:textId="1d7da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30 декабря 2004 года N 383-р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27 марта 2006 года N 72-р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Премьер-Министра Республики Казахстан от 30 декабря 2004 года N 383-р "О мерах по реализации законодательных актов Республики Казахстан"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нормативных правовых актов, принятие которых необходимо в целях реализации законодательных актов Республики Казахстан, утвержденном указанным распоряжением: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слова "декабрь 2005 года" заменить словами "июнь 2006 года";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слова "декабрь 2005 года" заменить словами "декабрь 2007 года";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слова "декабрь 2005 года" заменить словами "март 2006 года";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слова "декабрь 2005 года" заменить словами "декабрь 2007 года".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