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6f98" w14:textId="f646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деятельности Республиканского
государственного предприятия "Канал имени Каныша Сатпаева" Комитета по водным ресурсам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и.о. Премьер-Министра Республики Казахстан от 14 марта 2006 года N 57-р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решению проблемных вопросов Республиканского государственного предприятия "Канал имени Каныша Сатпаева" Комитета по водным ресурсам Министерства сельского хозяйства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Есимов Ахметжан Смагулович      - Министр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Айтжанов Дулат Нулиевич         - вице-министр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Бадашев Ерлан Айтмаханович      - начальник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Комитета по водным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ресурсам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секретарь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Уразалинов                      - депутат Мажилиса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Шаймерден Абильмажинович          Парламента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Сыздыков Тито Уахапович         - депутат Мажилиса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Шаекин Рауан Михайлович         - депутат Мажилиса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Нефедов Алексей Петрович        -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естественных монополий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Рябцев Анатолий Дмитриевич      - председатель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 водным ресурсам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Клякин Владимир Викторович      - заместитель директора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Департамента электроэнергетики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угольной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Министерства 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Маслов Василий Карлович         - начальник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жилищного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жилищно-коммунального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хозяйства Комитета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строительства и жилищно-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Министерства индустрии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Евдокимов Сергей Викторович     - начальник отдела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окружающей среды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агропромышленного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Министерства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Чолокиди Константин Михайлович  - генеральный директор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предприятия "Канал имени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Каныша Сатпаева"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 водным ресурсам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Министерства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Бабицкий Леонид Антонович       - заместитель начальника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пассажирского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акимата Карагандинской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Соколов Сергей Семенович        - директор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коммунального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"Экибастузсу" Павлодарской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двухмесячный срок представить в Правительство Республики Казахстан предложения по решению проблемных вопросов Республиканского государственного предприятия "Канал имени Каныша Сатпаева" Комитета по водным ресурсам Министерства сельского хозяйства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