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acfa" w14:textId="0cba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организации деятельности акционерного общества "Казахстанский холдинг по управлению государственными активами "Самрук"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2006 года N 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организации деятельности акционерного общества "Казахстанский холдинг по управлению государственными активами "Самрук":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 - 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Шаймарданова               - советник исполняющего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Каирбековна          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"Самрук",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Салахатдинович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13 февраля 2006 года выработать и внести на рассмотрение в Правительство Республики Казахстан конкретные предложения по организации деятельности акционерного общества "Казахстанский холдинг по управлению государственными активами "Самрук".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рабочей группе право в установленном порядке привлекать специалистов центральных исполнительных органов и иных организаций по вопросам, входящим в компетенцию рабочей группы, а также запрашивать необходимую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