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48e3" w14:textId="0054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проекта Государственной программы по предупреждению и ликвидации чрезвычайных ситуаций на 2007-2015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января 2006 года N 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проекта Государственной программы по предупреждению и ликвидации чрезвычайных ситуаций на 2007-2015 годы: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Бижанов Нурахмет Кусаинович      -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        -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Габбасов Сырым Габбасович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предупреждения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ситуаций и перспективного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Дукенбайулы 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Куандыков Болатбек Баянович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Джанасаев Булат Бахитжанович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Аппарбеков Серик Сеитович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 Вадим Валерьевич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Сарекенов Кабидолла Зулкашевич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резервам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Сатылганов Диханбек Жанкуразович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гражданской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воинских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оперативного реагирования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Жайсанбаев Канатбек Бахытович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 Ертысбай Ахметжанович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энергетическому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Абдрахметов Мурат Абдеевич       - заведующий сектором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мобилизационной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гражданской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Ермуханов Адельша Магрупович     -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инфраструктуры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 Канат Булебаевич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Уразбеков Марат Жанабергенович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путей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Кудретбаев Ерсары Жамалшалович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подготовки и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обороны Штаба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Жумадилова Зауреш Бапановна  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карантинных и зоонозных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инфекций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Гатауллин Рафаил Рефкатович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санитарно-гигиенического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Кульсеитов Айдын Женисович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анализа развития базовых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обрабатывающих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Бейсебаев Казбек Жумабекулы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консульской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Кахан Рахметолла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административно-правовой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Бектуров Талгатбек Джапарович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радиационной,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химической и биологической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защиты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специальных войск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начальников штабов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Нургужин Марат Рахмалиевич       -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 Жумабек Шабденамович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предприятия«"Центр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астрофизических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исследований"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Ракишев Булат Мамытханович  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предприятия«"Центр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геолого-географических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исследований"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 Сапар Канатбаевич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экологического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научно-информационного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обеспечения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стратегического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Мухатов Жумабек Садвахасович 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организации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водохозяйственных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Турумбаев Сергей Турумбаевич     - начальник отдела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 области лесного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лесного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Басс Геннадий Михайлович         -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отдела условий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труда Департамента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населения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законодательства о труде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охране труда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 Наталья Николаевна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планирования,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Ибагиров Канатбай Онгарбаевич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 Мажит Бейсембаевич   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инспектирования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Курманалин Куаныш Каиржанович    -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отдела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подготовки и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обороны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 Абилхан Есенович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лицензирования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Сагындык Марал Жанабыловна       - начальник отдела геодезии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геоинформационных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Абакаев Бакиржан Баталович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защите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секретов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ресурсами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обеспечить разработку проекта Государственной программы по предупреждению и ликвидации чрезвычайных ситуаций на 2007-2015 годы, согласование и внесение его на рассмотрение Республиканской бюджетной комиссии в сроки, установленные действующим законодательством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