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0dd6" w14:textId="d1b0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"Об электромагнитной совместимости"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января 2006 года N 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Закона Республики Казахстан "Об электромагнитной совместимости"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 Мурат Зикенович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энергетическому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 Талгат Амангельдиевич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Айтуганов Бауржан Еламанович     - главный специалист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энергетическому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Доскенов Мирас Жусупбекович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машиностроения 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Жакселекова  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Ботагоз Шаймардановна              гражданского,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Тлеубекова Бахытгуль Тулухановна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санитарно-гигиенического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и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Жексембаев Куандык Аманжолович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транспорта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Калмахамбетов Ерлан Оразалиевич  - старший офицер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совместимости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радиоэлектронной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Бейсенов Нурлан Рахимжанович     - старший офицер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направлений на 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связи Департамента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начальников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Сундетов Абкали Анатольевич 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систем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 Болат Шайзаратович       - главный специалист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Зияшев Тимур Кенесович       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испытательной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"КазЭкспоАудитЭлектро"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Дробжева Яна Викторовна          - заведующая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радиофизики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ионосферы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"Центр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исследований"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доктор физико-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математических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Асанбаева                    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Бурулкан Темиркасымовна            отдела лицензирования,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стандартизации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сертификации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Наумов Андрей Яковлевич          - начальник отдела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данными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"Республиканский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космической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совместимости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радиоэлектронных средств"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Касенов Динмухамбет Аскерович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службы,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мобилизационной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26 января 2006 года разработать проект Закона Республики Казахстан "Об электромагнитной совместимости".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в феврале 2006 года внести вышеуказанный проект закона на рассмотрение Правительства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