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133d" w14:textId="bd81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президента Российской Федерации Путина В.В.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Премьер-Миинстра Республики Казахстан от 6 января 2006 года N 2-р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визита президента Российской Федерации Владимира Владимировича Путина в Республику Казахстан 10-13 января 2006 года в городах Астане и Алматы (в случае посещения):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 президента Российской Федерации Владимира Владимировича Путина в Республику Казахстан 10-13 января 2006 года в городах Астане и Алматы (в случае посещения) (далее - визит).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делегации Российской Федерации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Российской Федерации в аэропортах,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президента Российской Федерации Владимира Владимировича Путина над территорией Республики Казахстан, посадку и вылет в аэропортах городов Астаны и Алматы (в случае посещения);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 (в случае посещения).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городов Астаны и Алматы (в случае посещения) обеспечить выполнение организационных мероприятий по встрече и проводам делегации Российской Федерации, оформлению аэропортов и улиц городов Астаны и Алматы (в случае посещения).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Российской Федерации Владимира Владимировича Путина в аэропортах городов Астаны и Алматы (в случае посещения), организовать концертную программу во время приема от имени Президента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2-р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делегации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делегации Российской Федерации (1+10), а также оказание содействия в размещении и обеспечении транспортным обслуживанием сопровождающих лиц в гостиницах городов Астаны и Алматы (в случае посещения).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Алматы (в случае посещения) при встрече и проводах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приема от имени Президента Республики Казахстан Н. Назарбаева в честь президента Российской Федерации В. Путина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