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97bb" w14:textId="d2a9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дальнейшему совершенствованию системы оплаты труда работников государственных учреждений, не являющихся государственными служащими, и работников казенных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октября 2005 года N 305-p. Утратило силу постановлением Правительства Республики Казахстан от 22 мая 2007 года N 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28 октября 2005 года N 305-р утратило силу постановлением Правительства РК от 22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дальнейшему совершенствованию системы оплаты труда работников государственных учреждений, не являющихся государственными служащими, и работников казенных предприятий: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 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Умбеталиев   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Мади Тохтарович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Кайсенова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Гульжихан Кабдылкаировна    труда и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Ажибаев                   - начальник отдела оплаты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Ауэз Кадырбекович           назначения пенсий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финансового обеспечения,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внутренней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Айтжанова                 - главный бухгалтер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Катира Какпановна           учреждения "Центр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тестирования"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службы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Алимжанов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Бекен Окенович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Амандыков                 - заместитель председателя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Якудаевич            профсоюзов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Аширова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Нурия Кенжехановна          планирования расходов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сферы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Аяшев 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Оналбай Аяшевич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Джалмагамбетова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Жакияновна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Джолдасбаева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Нурлыгаим Чалдановна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Жарылкаганов              - начальник управления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Боранбай Акимбекович        экономического анализа и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Комитета развития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инфраструктуры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Идрисова                  - начальник управления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Саугабаевна          бюджета 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инвестиционных проектов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Каирбекова                - начальник отдела бухгалтерского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Магрифа Ракишевна           и финансирования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Конысбаева                - начальник финансово-экономического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Загифа Момышевна            управления Комитета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исполнительной системы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Копжасарова               - директор Департамента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Бибигуль Амангельдиновна    финансов Министерства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Махамбетова   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Зыйпа Дулсенбековна         экономики и финансов -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управления бюджетного планирования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анализа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Нургожаева                - директор Бюджетного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Александровна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Раева                     - начальник управления планирования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Темирбаевна        экономики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состав внесены изменения распоряжением Премьер-Министра РК от 17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97-р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до 1 августа 2006 года выработать и внести на рассмотрение в Правительство Республики Казахстан предложения по дальнейшему совершенствованию системы оплаты труда работников государственных учреждений, не являющихся государственными служащими, и работников казенных предприятий.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18 марта 2004 года N 71-р "О создании рабочей группы для выработки предложений по дальнейшему совершенствованию системы оплаты труда работников государственных учреждений, не являющихся государственными служащими, и работников казенных предприятий".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