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97bb" w14:textId="d2a9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дальнейшему совершенствованию системы оплаты труда работников государственных учреждений, не являющихся государственными служащими, и работников казенных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октября 2005 года N 305-p. Утратило силу постановлением Правительства Республики Казахстан от 22 мая 2007 года N 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28 октября 2005 года N 305-р утратило силу постановлением Правительства РК от 22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дальнейшему совершенствованию системы оплаты труда работников государственных учреждений, не являющихся государственными служащими, и работников казенных предприятий: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 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Умбеталиев            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Мади Тохтарович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Кайсенова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Гульжихан Кабдылкаировна    труда и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Ажибаев                   - начальник отдела оплаты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Ауэз Кадырбекович           назначения пенсий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финансового обеспечения,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внутренней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Айтжанова                 - главный бухгалтер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Катира Какпановна           учреждения "Центр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тестирования"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службы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Алимжанов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Бекен Окенович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Амандыков                 - заместитель председателя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Якудаевич            профсоюзов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Аширова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Нурия Кенжехановна          планирования расходов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сферы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Аяшев 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Оналбай Аяшевич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Джалмагамбетова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Жакияновна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Джолдасбаева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Нурлыгаим Чалдановна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Жарылкаганов              - начальник управления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Боранбай Акимбекович        экономического анализа и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Комитета развития 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инфраструктуры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Идрисова                  - начальник управления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Саугабаевна          бюджета 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инвестиционных проектов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Каирбекова                - начальник отдела бухгалтерского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Магрифа Ракишевна           и финансирования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Конысбаева                - начальник финансово-экономического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Загифа Момышевна            управления Комитета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исполнительной системы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Копжасарова               - директор Департамента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Бибигуль Амангельдиновна    финансов Министерства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Махамбетова      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Зыйпа Дулсенбековна         экономики и финансов -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управления бюджетного планирования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анализа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Нургожаева                - директор Бюджетного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Александровна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Раева                     - начальник управления планирования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Темирбаевна        экономики Департамента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состав внесены изменения распоряжением Премьер-Министра РК от 17 апреля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97-р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до 1 августа 2006 года выработать и внести на рассмотрение в Правительство Республики Казахстан предложения по дальнейшему совершенствованию системы оплаты труда работников государственных учреждений, не являющихся государственными служащими, и работников казенных предприятий.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18 марта 2004 года N 71-р "О создании рабочей группы для выработки предложений по дальнейшему совершенствованию системы оплаты труда работников государственных учреждений, не являющихся государственными служащими, и работников казенных предприятий".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