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c1c" w14:textId="aa26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Кыргызской Республики Кулова Ф.Ш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05 года N 29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Кыргызской Республикой и обеспечения протокольно-организационных мероприятий по подготовке и проведению рабочего визита премьер-министра Кыргызской Республики Кулова Феликса Шаршенбаевича (далее - визит) в город Астану 13 октября 2005 го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делегации Кыргыз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Кыргызской Республики в аэропорту города Астаны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мьер-министра Кыргызской Республики Кулова Феликса Шаршенбаевича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Кыргызской Республики в местах посещения, а также оформлению аэропорт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мьер-министра Кыргызской Республики Феликса Шаршенбаевича Кулова в аэропорту города Астаны, а также организовать концертную программу во время приема от имени Премьер-Министра Республики Казахстан Ахметова Даниала Кенжетаевич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5 года N 290-p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Кыргызской Республик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делегации Кыргызской Республики по формату 1+5 в городе Астане в гостинице "RIXOS президент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  Казахстан в Астане в гостинице "RIXOS президент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Кыргызской Республик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Кыргызской Республи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мьер-Министра Республики Казахстан Ахметова Даниала Кенжетаевича в честь премьер-министра Кыргызской Республики Кулова Феликса Шаршенбаевича в городе Астан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делегации и сопровождающих лиц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