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5535" w14:textId="26b5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вопросам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сентября 2005 года N 272-р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 институционализации процесса Совещания по взаимодействию и мерам доверия в Азии (далее - СВМДА):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Шакиров Аскар Оразалиевич       -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Ташибаев Мурат Сейтжанович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проблем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Тумыш Канат Кобыландыулы        - первый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Нурахмет Кусаинович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             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Калмуханбет Нурмуханбетович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Нугманов Серик Пикович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        -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Болат Советович  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 Жамбул Лесбекович      - вице-министр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 Ермек Амирханович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Бахыт Турлыханович     -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Калюжный Вячеслав Афанасьевич   - руководитель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центра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Габбасов Сырым Габбасович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предупреждения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ситуаций и перспективного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 Ержан Курмангалиевич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главного управления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Жаханов Талгат Амангельдинович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Валютно-финансового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Казыбаев Сабыр Самитжанович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экономических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Савельев Сергей Робертович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Кинжебаева Акмарал Казхановна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международных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Кистафин Ержан Сансызбаевич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юридической экспертизы,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защиты информации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Айткалиева Айша Мустахимовна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международного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Кайырберли Канат Кайырберлиулы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Есимкулов Ерлан Турлангазиевич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Дусталева Альбина Николаевна    - начальник управления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работы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Акпанбаева Дина Кияшевна        - начальник управления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промышленности,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контроля и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Комитета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научно-технического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Абишева Зухра Ануарбековна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транзитной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Айткенов Ернур Мысырович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управления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сотрудничества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Темирбаев Виктор Валерьевич     - начальник отдела Азиатской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Кереев Аскар Азаматович         - начальник отдела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представить на рассмотрение Правительства Республики Казахстан до конца 2005 года проекты: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Секретариате СВМДА;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Сметы расходов по содержанию Секретариата СВМДА на 2006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об аренде здания Секретариата СВМДА на 2006 год;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Концепции по разработке применения мер доверия СВМДА в экономическом, экологическом и гуманитарном измерениях.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распоряжения возложить на Министра иностранных дел Республики Казахстан Токаева Касымжомарта Кемелевича.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