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2c0a0" w14:textId="ec2c0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на проведение официального визита делегации Министерства юстиции Турецкой Республики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16 сентября 2005 года N 258-р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  целях подготовки и проведения официального визита делегации во главе с Министром юстиции Турецкой Республики Жемил Чичеком в Республику Казахстан в период с 14 по 18 сентября 2005 года (далее - визит):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иностранных дел Республики Казахстан выделить Верховному Суду Республики Казахстан средства на проведение визита, в том числе на проживание в гостинице, питание членов делегации Министерства юстиции Турецкой Республики (формат 1+6) в сумме 1013502 (один миллион тринадцать тысяч пятьсот два) тенге за счет средств, предусмотренных в республиканском бюджете на 2005 год по программе 006 "Представительские затраты".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