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92de" w14:textId="0189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кинофестивале "Евразия-2005"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2005 года N 227-р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казахстанской кинематографии, укрепления международного сотрудничества и культурного обмена: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Международный кинофестиваль "Евразия-2005" в городе Алматы в сентябре-октябре 2005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организационный комитет по подготовке и проведению Международного кинофестиваля "Евразия-2005" в составе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 в месячный срок создать генеральную дирекцию Международного кинофестиваля "Евразия-2005" в установленном порядке.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2005 года N 227-р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Международного кинофестиваля "Евразия-2005"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Даниал Кенжетаевич     -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Есетжан Муратович     - 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 Олжас Омарович      - представитель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в ЮНЕСКО,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     -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      заместитель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 Марат Мухамбетказиевич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 Дархан Аманович       - заведующий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 Фархад Шаймуратович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социально-культурного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 Сариевна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  -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Касымжомарт Кемелевич  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 Заутбек Каусбекович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Умирзак Естаевич        - аким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 Амирханович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 Бердибек Машбекович  - вице-министр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Тауекел Сламбек Тлеугабылович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   - 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 Абдрахманович           общества "Республиканская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газета "Егемен Казакстан"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 Сергей Джумабаевич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предприятия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компания "Казахфильм"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Ш. Айманова"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Вовнянко Игорь Александрович   - председатель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кинематографистов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 Галым Толембекович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"Телерадиокорпорация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Иксанова Гульнар Мустахимовна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"Агентство "Хабар"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 Олег Вадимович     - 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газета "Казахстанская правда"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Ллойд Пакстон                  - 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"Эйр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Нарымбетов Сатыбалды Жалелович - кинорежиссер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