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833e" w14:textId="1eb8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государственных пособиях семьям, имеющим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вгуста 2005 года N 21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и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8 июня 2005 года "О государственных пособиях семьям, имеющим детей" Министерству труда и социальной защиты населения Республики Казахстан в двухмесячный срок разработать и внести в установленном законодательством порядке в Правительство Республики Казахстан проект постановления Правительства Республики Казахстан "О некоторых мерах по реализации Закона Республики Казахстан "О государственных пособиях семьям, имеющим детей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