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86a" w14:textId="d6b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Республики Казахстан по вопросам бухгалтерского учета и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2005 года
N 153-p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разработки проекта Закона Республики Казахстан "О внесении изменений и дополнений в некоторые законодательные акты Республики Казахстан по вопросам бухгалтерского учета и финансовой отчетности":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 - вице-министр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Мамашев                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Талгатович        бухгалтерского учета и аудита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Батеева                - главный специалист отдела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Шахзадаевна     системы бухгалтерского учета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методологии и развития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Департамента методологии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учета и аудита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Каирова                - директор Департамента системы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Даметкен Каримовна       счетоводства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Мамекова               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Мамыровна          бухгалтерского учета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                - начальник управления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Касымовна       контролю в сфере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транспорта и портов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железнодорожного транспорта и 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регулированию естественных монополий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Усенбекова             - начальник управления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Ермекбаевна       методологии надзора Департамента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анализа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Бедрина                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Михайловна       финансового регулирования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Баймуханова            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Толкын Сагынбековна      посттаможенного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Жаикбаева              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Исикеевна          финансового законодательства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юридической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Каржаубеков            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Жумабекович   методологии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Департамента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              - начальник отдела координации -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Буриович         представительства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городе Астане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Юсупова                - начальник отдела управления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Ранатовна          Налогового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Атланова               - начальник отдела организации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Владимировна       учета и отчетности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учреждений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финансов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Алимбетов              - председатель палаты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Орынбасарович     бухгалтеров и аудиторов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Кошкимбаев             - президент палаты аудиторов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Хайсаханович       Казахстан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Капаева                - член квалификационной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Екатерина Борисовна      аттестации аудиторов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сертифицированный 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профессиональный бухгалтер (CIPA)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Рахимбекова            - председатель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Рымкеш Майхановна        ассоциации бухгалтеров по городу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Алматинской области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июля 2005 года разработать проект Закона Республики Казахстан "О внесении изменений и дополнений в некоторые законодательные акты Республики Казахстан по вопросам бухгалтерского учета и финансовой отчетности".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 соответствии с Регламентом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внести вышеуказанный проект Закона на рассмотрение Правительства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