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7f4b" w14:textId="80f7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рабочей группы по вопросу создания национальной идентификационной биометрической системы "ИН-БИО"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апреля 2005 года
N 99-p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изучения, определения приоритетных областей применения национальной идентификационной биометрической системы "ИН-БИО":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     - заместитель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Куанышбек Бахытбекович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информатизации и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Исин                         - председатель правления акционерного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Курмангалиевич          общества "Национальные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информационные технологии"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Шужеева                      - начальник управления информатизации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Азиза Тимуровна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информатизации и связи,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Байчиков                     - научный консультант акционерного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Валентинович            общества "Инвестиционный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Сатин                        - заместитель начальника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Анатольевич          криминальной полиции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Ермагамбетов                 - главный специалист Комитета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Жандос Мубаракович 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Нурбаев                      - заместитель начальника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Каримович                информационно-технической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Земцев                       - начальник отдела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Павлович  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 "Государственный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выплате пенсий"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                      - управляющий директор акционерного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Тулеубаевич              общества "Инвестиционный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Бурамбаева                   - глава представительства акционерного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Айсулу Касеновна               общества "Инвестиционный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Казахстана"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Иманбеков                    - главный специалист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 Сериктаевич             внутреннего администрирования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Департамента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правовой работы -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Казкенов                     - начальник отдела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Бейбит Оразалиевич             общества "Национальные информационные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технологии"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Керимбаев                    - заместитель начальника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Болатжан Толеуович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Нагашибеков                  - начальник отдела программного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Сапарбек Нагашибекович         автоматизированного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управления формирования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статистики Комитета по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статистике и 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Генеральной прокуратуры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Жортушинова                  - начальник отдела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Венера Кажимуратовна           информационно-технической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Овсянникова                  - начальник отдела Налогового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Марина Сергеевна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Борис Акмышевич 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 "Информационно-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производственный центр"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регистрационной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Марсович              оперативно-криминалистического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управления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Серенкова                    - начальник управления развития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Ивановна                 внедрения информационных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Департамента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технологий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Туранов                      - начальник управления аналитической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 Жунуспекович              работы и правового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Комитета по правовой статистике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специальным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Турекулов                    - заместитель генерального директора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Абдикарим Турекулович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"Государственный центр по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пенсий"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Коваленко                    - старший оперуполномоченный по особо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Борисович               важным делам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криминальной полиции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Алиева                       - начальник отдела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Алтынай Балтагазовна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 "Информационно-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аналитический центр по проблемам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занятости"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трехмесячный срок внести предложения в Правительство Республики Казахстан по созданию системы "ИН-БИО".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