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57c2" w14:textId="b2c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инцессы Королевства Таиланд Маха Чакри Сириндорн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5 года
N 91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укрепления двустороннего сотрудничества между Республикой Казахстан и Королевством Таиланд и обеспечения протокольно-организационных мероприятий по подготовке и проведению официального визита принцессы Королевства Таиланд Маха Чакри Сириндорн в Республику Казахстан 17-20 апреля 2005 года в городах Астане, Алматы и Южно-Казахстанской области (далее - визит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ь организационные меры по обслуживанию членов официальной делегации Королевства Таиланд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финансирование расходов на проведение визита за счет средств, предусмотренных в республиканском бюджете на 2005 год по бюджетным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оролевства Таиланд в аэропортах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местно с Министерством обороны и Министерством иностранных дел Республики Казахстан пролет специального самолета принцессы Королевства Таиланд над территорией Республики Казахстан, посадку и вылет в аэропортах городов Астаны, Алматы и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ическое обслуживание, стоянку и заправку специального самолета в аэропортах городов Астаны, Алматы и Шымкен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Министерству образования и науки Республики Казахстан организовать посещение официальной делегацией Королевства Таиланд Евразийского национального университета имени Льва Гумилева в городе Астане и международной школы "Мирас" в городе Алмат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Акимам городов Астаны, Алматы и Южно-Казахстанской области обеспечить выполнение организационных мероприятий по встрече и проводам делегации Королевства Таиланд, сопровождение в местах посещения, оформлению аэропортов и улиц городов Астаны, Алматы и Шымкента, а также организацию культурной программы и официальных прием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Республиканской гвардии Республики Казахстан (по согласованию) принять участие в церемонии встречи и проводов принцессы Королевства Таиланд в аэропортах городов Астаны и Алматы, а также организовать концертную программу во время приема от имени Президент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Контроль за реализацией настоящего распоряжения возложить на Министерство иностранных дел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5 года N 91-p 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Королевства Таилан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мещение, питание и транспортное обслуживание членов официальной делегации Королевства Таиланд по формату 1+10 в городах Астане в гостинице "Интерконтиненталь", Алматы в гостинице "Риджент Анкара" и Шымкенте в гостинице "Ке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азмещение сотрудников Службы охраны Президента Республики Казахстан в городах Астане в гостинице "Интерконтиненталь", Алматы в гостинице "Риджент Анкара" и Шымкенте в гостинице "Ке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Изготовление печатной продукции (бейджи, спецпропуска на автомобили, кувертные карты, пригласительные на прие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обретение подарка и сувениров для главы и членов официальной делегации Королевства Таила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рганизация чайного стола в аэропортах городов Астаны, Алматы и Шымкента при встрече и проводах официальной делегации Королевства Таила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рганизация официального приема от имени Президента Республики Казахстан в честь принцессы Королевства Таиланд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Медицинское обслуживание членов официальной делегации Королевства Таиланд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