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9f62" w14:textId="7419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вопросам решения проблем Приаралья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февраля 2005 года
N 29-p. Утратило силу распоряжением Премьер-Министра Республики Казахстан от 23 мая 2007 г. N 135-р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РК от 21 февраля 2005 года N 29-p утратило силу распоряжением Премьер-Министра РК от 23 мая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135-р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выработки предложений по вопросам решения проблем Приаралья: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 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Нематович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руководитель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Арысбекович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Кусаинов                - директор Департамента региональной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Апсеметович         политики и межбюджетных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Асанов                  - вице-министр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Жакип Кажманович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Абылгазин               - вице-министр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Байтемирович      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Бекжанов                - вице-министр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Жамбул Лесбекович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Дуйсенова               - вице-министр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Тамара Босымбековна      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Бультаев                - депутат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Куаныш Кульбаевич         Республики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Досманбетов             - депутат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Бакберген Сарсенович      Республики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Джалмагамбетова         - депутат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Светлана Жакияновна       Республики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Иманкулов               - депутат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Идельбай Исламович        Республики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Сапиев                  - депутат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Оналбек                   Республики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Абишев    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Булат Алимбаевич          Республики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Агатаева  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Куляш Абдибековна         Республики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Аубакиров 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Токтар Онгарбаевич        Республики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Аяшев     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Оналбай                   Республики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Аяшов     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Райымбек Аяшулы           Республики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Караманов 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Узакбай Караманович       Республики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Назарбаева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Дарига Нурсултановна      Республики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Рустемов  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Нурбах Турарович          Республики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Шаханов   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 Шаханулы           Республики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Абдумомунов          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Курманбекович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Диканбаева              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Сауле Алкеевна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Тунгышбеков             - председатель Комитета по делам сельских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 Тунгышбекович       территорий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Тохсеитова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Гульнар Муслимовна        социальных нормативов и реабилитации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инвалидов Министерства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Базарбаев               - начальник управления экологического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Сапар Канатбаевич         мониторинга и научно-информационного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обеспечения Департамента стратегического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планирования и анализа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охраны окружающей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Куанышбаев              - начальник отдела экспертизы подзаконных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Мекебайулы          актов в непроизводственной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управления экспертизы подзаконных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Департамента подзаконных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юстиции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до 1 июня 2005 года выработать и внести на рассмотрение в Правительство Республики Казахстан предложения по вопросам решения проблем Приаралья.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