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8c72" w14:textId="63a8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действующего председателя Организации по безопасности и сотрудничеству в Европе, министра иностранных дел Республики Словения Димитрия Рупеля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февраля 2005 года
N 24-p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протокольно-организационных мероприятий по подготовке и проведению официального визита действующего председателя Организации по безопасности и сотрудничеству в Европе, министра иностранных дел Республики Словения Димитрия Рупеля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14 по 15 февраля 2005 года в городе Астане (далее - визит):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протокольно-организационные мероприятия по подготовке и проведению визита;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средства на проживание в гостинице членов официальной делегации по формату 1+3 в сумме 140204 (сто сорок тысяч двести четыре) тенге за счет средств, предусмотренных в республиканском бюджете на 2005 год по бюджетной программе 006 "Представительские затраты".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в аэропорту, местах проживания и посещения, а также сопровождение по маршрутам следования.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и Министерством иностранных дел Республики Казахстан пролет специального самолета действующего председателя Организации по безопасности и сотрудничеству в Европе над территорией Республики Казахстан, посадку и вылет в аэропорту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аэропорту города Астаны.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культуры, информации и спорта Республики Казахстан обеспечить освещение визита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города Астаны обеспечить выполнение организационных мероприятий по встрече и проводам официальной делегации, оформлению аэропорта и улиц города Астаны, организации культурной программы.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реализацией настоящего распоряжения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