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8c72" w14:textId="63a8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действующего председателя Организации по безопасности и сотрудничеству в Европе, министра иностранных дел Республики Словения Димитрия Рупеля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февраля 2005 года
N 24-p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протокольно-организационных мероприятий по подготовке и проведению официального визита действующего председателя Организации по безопасности и сотрудничеству в Европе, министра иностранных дел Республики Словения Димитрия Рупеля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14 по 15 февраля 2005 года в городе Астане (далее - визит):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протокольно-организационные мероприятия по подготовке и проведению визита;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выделить средства на проживание в гостинице членов официальной делегации по формату 1+3 в сумме 140204 (сто сорок тысяч двести четыре) тенге за счет средств, предусмотренных в республиканском бюджете на 2005 год по бюджетной программе 006 "Представительские затраты".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официальной делегации в аэропорту, местах проживания и посещения, а также сопровождение по маршрутам следования.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Республики Казахстан и Министерством иностранных дел Республики Казахстан пролет специального самолета действующего председателя Организации по безопасности и сотрудничеству в Европе над территорией Республики Казахстан, посадку и вылет в аэропорту города Астаны;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стоянку и заправку специального самолета в аэропорту города Астаны.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культуры, информации и спорта Республики Казахстан обеспечить освещение визита в средствах массовой информации.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Акиму города Астаны обеспечить выполнение организационных мероприятий по встрече и проводам официальной делегации, оформлению аэропорта и улиц города Астаны, организации культурной программы.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реализацией настоящего распоряжения возложить на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