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15c7" w14:textId="f911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массовой иммунизации населения в 
возрасте от 15 до 25 лет против кори и краснухи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января 2005 года N 11-р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Министерствам здравоохранения, внутренних дел, обороны, юстиции Республики Казахстан, Комитету национальной безопасности Республики Казахстан (по согласованию), акимам областей, городов Астаны и Алматы обеспечить организацию и проведение массовой иммунизации населения в возрасте от 15 до 25 лет против кори и краснухи с 21 февраля по 7 марта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 Республики Казахстан обеспечить выполнение организационных мероприятий, вытекающих из настоящего распоряжения, и представить информацию о результатах проведения массовой иммунизации населения в возрасте от 15 до 25 лет против кори и краснухи в Правительство Республики Казахстан до 5 апреля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Республики Казахстан Есимова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