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ef57" w14:textId="b45e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"Об электроэнергетике"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сентября 2004 года N 284-р-1.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на утверждение Правительства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утвердить ведомственные нормативные правовые акты согласно перечню.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2004 года N 284-р-1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актов, принятие которых необходимо в целях реализации Закона Республики Казахстан "Об электроэнергетике"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 нормативного   |    Форма     | Срок      |Ответ-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    правового акта          |  завершения  | исполне-  |ственный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                       |              | ния       |исполнитель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 2               |      3       |     4     |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О внесении изменений и      Постановление  Сентябрь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25 января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2001 года N 133 "Вопросы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О внесении изменении и      Постановление  Сентябрь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23 августа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1999 года N 1221 "Вопросы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Комитета по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ному энергетическому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надзору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энергетики и минера-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Об утверждении Правил       Постановление  Сентябрь    МЭМР, 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присоединения               Правительства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дополнительных мощностей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компенсации затрат для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реконструкции и расширения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электроэнерге-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тических установок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О внесении изменений и      Постановление  Сентябрь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12 марта 1998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года N 207 "Об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 об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снабжении потребителей,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 аварийную бронь,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 компенсации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энергоснабжающих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за поставку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электрической энергии"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О внесении изменений в      Постановление  Сентябрь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Правительства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7 декабря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 года N 1822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утверждении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правовых актов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электроэнергетики"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О внесении изменений и      Постановление  Сентябрь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18 февраля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2004 года N 190 "О 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дальнейшему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рыночных отношений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электроэнергетике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Об утверждении Правил       Ведомственный  Сентябрь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и функциони-    нормативный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рования оптового рынка 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электрической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Об утверждении Правил       Ведомственный  Сентябрь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оказания услуг системным    нормативный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оператором и функциони-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рования рынка системных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вспомогательных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О внесении изменений и      Ведомственный  Сентябрь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дополнений в электро-       нормативный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сетевые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Об утверждении Правил       Ведомственный  Сентябрь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и функциони-    нормативный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рования централизованных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Об утверждении Правил       Ведомственный  Сентябрь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энергети-        нормативный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экспертизы           правовой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Об утверждении Правил       Ведомственный  Декабрь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функционирования            нормативный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балансирующего рынка   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электрической энергии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Об утверждении Правил       Ведомственный  Сентябрь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и функциони-    нормативный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рования розничного     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рынка электрической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энергии и услуг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доступа на этот рынок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Об утверждении Правил       Ведомственный  Сентябрь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осуществления мер по        нормативный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предотвращению         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аварийных нарушений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Единой электроэнергети-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ческой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О признании утратившим      Ведомственный  Сентябрь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МЭМР от        нормативный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 января 2001 г. N 8       правовой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 мерах по дальнейшему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совершенствованию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электрической мощности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энергии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