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69c" w14:textId="402d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27 марта 1997 года N 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2004 года N 385-р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1997 года N 80-р.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