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c0e6" w14:textId="f41c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рабочих групп по вопросам развития и поддержки малого и среднего 
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декабря 2004 года N 358-р. Утратило силу - распоряжением Премьер-Министра РК от 30 января 2006 года N 13-p (R060013)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форм работы с малым и средним бизнесом, создания условий для его ускоренного развития, эффективного взаимодействия между бизнесом и государством, а также выработки новых подходов к формированию государственной политики поддержки предпринимательства: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постоянно действующие рабочие группы по финансово-экономическим, юридическим вопросам, вопросам снижения административных барьеров и дебюрократизации, развития инфраструктуры поддержки предпринимательства в составах согласно приложению.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по финансово-экономическим вопросам в месячный срок выработать предложения по совершенствованию налогового и таможенного законодательства, уделив особое внимание упрощению администрирования, снижению налоговой нагрузки. Предложения должны обеспечивать благоприятные условия для инвестирования предприятиями малого и среднего бизнеса в модернизацию и расширение производства.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по юридическим вопросам в месячный срок обеспечить проведение ревизии нормативных правовых актов центральных и местных исполнительных и представительных государственных органов по вопросам малого и среднего предпринимательства, и, при необходимости, внести предложения для приведения их в соответствие с позднее принятыми актами вышестоящего уровня, выработать предложения по совершенствованию законодательства об административных правонарушениях по вопросам малого и среднего предпринимательства.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Рабочей группе по вопросам снижения административных барьеров и дебюрократизации в месячный срок выработать предложения по упорядочению, оптимизации и упрощению проверок субъектов предпринимательства, налоговой и статистической отчетности, упрощению процедуры ликвидации бездействующих юридических лиц.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Рабочей группе по вопросам развития инфраструктуры поддержки предпринимательства в месячный срок выработать предложения по созданию новых и дальнейшему развитию существующих институтов поддержки предпринимательства, в том числе созданных с участием государства. При этом особое внимание уделить развитию структур микрокредитования, по подготовке и переподготовке кадров, оказанию консалтинговых услуг.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Рабочим группам разрешить привлекать независимых экспертов из числа ученых, предпринимателей и представителей их общественных организаций. Местом проведения совещаний рабочих групп определить здание Канцелярии Премьер-Министра Республики Казахстан.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Рабочим группам в срок до 10 января 2005 года обобщить выработанные предложения для подготовки записки на имя Главы государства, отражающей комплекс мер по развитию и поддержке малого и среднего предпринимательства.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8 декабря 2004 года N 358-р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Состав рабочей группы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финансово-экономическим вопросам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Узбеков Гани Нурмаханбетович      - вице-министр финансов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Айсагалиева София Серикбаевна     - исполнительный директор ассоциации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"Форум предпринимателей Казахстана",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сопредседатель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Баймухаметова Сауле Женисовна     - начальник отдела правового обеспечения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юридического управления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экономики и 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Алдабергенов Нурлан Шадибекович   - первый заместитель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Агентства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Ержанов Аманияз Касымович         - первый заместитель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Комитета таможенного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Кенесарин Сагир Есенгулович       - заместитель заведующего Экономическим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отделом Канцелярии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Алимов Ермек Габдулсагатович      - советник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Тлеумуратов Юрий Джумабаевич      - начальник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непроизводственных платежей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Налогового комитета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Абт Николай Викторович            - президент ассоциации предпринимателей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Карагандинской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Балфанбаев Ерлик                  - президент ассоциации поддержки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развития строительства, директор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товарищества с ограниченной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ответственностью "Алина"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Бессонов Евгений Анатольевич      - вице-президент ассоциации предприятий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мебельной и деревообрабатывающей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промышленности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Беркман Анатолий Абрамович        - президент ассоциации производителей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фармацевтической медицинской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"Медфарм Казахстан"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Сейфуллин Сакен Орынбекович       - сопредседатель ассоциации "Молочный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союз Казахстана", генеральный директор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акционерного общества "Компания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Фудмастер"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Фалеева Вера Степановна           - президент ассоциации полиграфистов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Шестаков Геннадий Алексеевич      - председатель Казахстанской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таможенных брокеров (по согласованию) 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Состав рабочей группы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по юридическим вопросам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 Жакып Кажманович           - вице-министр юстиции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Доскенов Талгат Казкенович        - президент Центрально-Казахстанской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ассоциации предпринимателей,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сопредседатель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Рамазанова Салтанат Джюмановна    - начальник управления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регистрации нормативных правовых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актов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Умралиев Ербол Джумабаевич        - заместитель заведующего Юридическим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отделом Канцелярии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Камалиев Берик Сайлауович         - советник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Ашуменова Динара Мейерхановна     - заместитель директора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административно-правовой работы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Айтенов Марат Дуйсенбекович       - начальник юридического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экономики и бюджетного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планирования Республики Казахстан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Джетибаева Алия Муратхановна      - заместитель начальника юридического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управления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Ермаков Владимир Александрович    - директор центра обслуживания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предпринимателей "Секрет+Сервис"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Кайсенова Нуржамал Хасановна      - президент Алматинской ассоциации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туризма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 Эдуард Александрович           - 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ответственностью "Гектор Даминиус"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Палташева Мунавара Турсуновна     - исполнительный директор Алматинской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ассоциации предпринимателей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Состав рабочей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по вопросам снижения административных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барьеров и дебюрократизации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 Батырхан Арысбекович        - вице-министр экономики и бюджетного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планирования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Ямбаев Виктор Вениаминович        - президент Алматинской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ассоциации предпринимателей,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сопредседатель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Жанбулатова Женыс Сайлаубековна   - начальник отдела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непроизводственных платежей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Налогового комитета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финансов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Сизов Александр Павлович          - первый заместитель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Агентства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управлению земельными ресурсами,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председатель экспертного совета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 вопросам поддержки и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малого и среднего предпринимательства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 Агентстве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 управлению земельными ресурсами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Бралиев Альжан Хамидуллаевич      - заместитель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Абдишев Бауржан Туйтеевич         - заместитель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таможенного контроля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Базарбаева Асия Бахытовна         - заместитель председателя Налогового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комитета Министерства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Манаев Талгат Ерсаинович          - заместитель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регистрационной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Ракишев Сейфолла Байдюсенович     - заместитель заведующего Сводным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аналитическим отделом Канцелярии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 Фархад Шаймуратович     - советник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Нуркиянов Толеухан Муратканович   - советник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 Олег Витальевич               - заместитель начальника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Казахстан, член экспертного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совета по вопросам поддержки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развития малого и среднего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предпринимательства при Министерстве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Дворецкий Владимир Яковлевич      - президент Республиканского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промышленников вторичной металлургии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Казанцева Галина Сергеевна        - председатель профсоюза работников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малого и среднего бизнеса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Восточно-Казахстанской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город Усть-Каменогорск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Лик Владимир Валентинович         - президент Республиканской отраслевой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ассоциации вторичной металлургии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Сыбанкулова Зурият Нуралимовна    - президент ассоциации поддержки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развития фармдеятельности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Казанцев Павел Олегович           - президент ассоциации по защите прав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предпринимателей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Состав рабочей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по вопросам развития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поддержки предпринимательства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 Болат Советович          - вице-министр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 Раимбек Анварович         - председатель Совета форума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предпринимателей Казахстана,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президент товарищества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ограниченной ответственностью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"Раимбек групп", сопредседатель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Туржанов Серик Абдикалиевич       - директор Департамента малого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акимата г. Алматы (по согласованию),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Федосенко Нина Федоровна          - начальник отдела мониторинга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предпринимательской среды и работы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общественными объединениями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предпринимателей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Чиналиев Газиз Коршабекович       - заместитель заведующего Отделом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производственной сферы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инфраструктуры Канцелярии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Дарибаев Мурат Аманкельдиевич     - руководитель аппарата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Алимов Ермек Габдулсагатович      - советник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Дукенбаев Ерик Оксенович          - президент Казахстанской ассоциации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бизнес-инкубаторов и инновационных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центров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Дюсембаев Бакытриза Куликбаевич   - президент общественного объединения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ассоциации "Бизнес", город Павлодар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Керимкулов Канат Иксанович        - вице-президент общественного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объединения "Лига предпринимателей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Казахстана", директор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бизнес-инкубатора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Куанганова Гульнар Шаймуратовна   - заместитель исполнительного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ассоциации "Форум предпринимателей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Курмангазин Есмухан Акнаурызович  - президент товарищества с ограниченной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ответственностью "Агропромышленная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товарно-сырьевая биржа "Кокжар",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город Актобе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Манакбай Толымбек                 - председатель правления акционерного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общества "Фонд развития малого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предпринимательства"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Сангильбаев Рустам Асанович       - председатель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"Жамбылский областной центр малого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бизнеса", город Тараз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Саркытбаев Самат Калабекович      - директор Алматинского филиала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"ТуранАлем"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