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93b8" w14:textId="37c9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стратегии Ассамблеи народов Казахстана на 2004-2005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2004 года N 336-р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N 856 "О стратегии Ассамблеи народов Казахстана и положении об Ассамблее народов Казахстана":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стратегии Ассамблеи народов Казахстана на 2004-2005 годы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месячный срок разработать региональные планы развития малых ассамблей народов Казахстана на 2004-2005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и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 обеспечить реализацию мероприятий, предусмотренных Планом, и представлять в Министерство культуры, информации и спорта Республики Казахстан ежегодно, не позднее 20 июля и 20 января, информацию о выполнении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спорта Республики Казахстан представлять Правительству Республики Казахстан ежегодно, не позднее 30 июля и 30 января, сводную информацию о выполнении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2004 года N 336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стратегии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Ассамблеи народов Казахстана на 2004-2005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 Форма   !Ответст-!Срок ис-!Предполагае-!Источник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!завершения!венный  !полнения!мые расходы !финанси-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        !тыс.тг.     !рования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        !------------!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!2004  !2005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 4   !    5   !   6  !  7  !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1. Основные мероприятия по обеспечению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Ассамблеи народов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Обеспечить          Распоря-   МКИС,    I полу-    -   7650,3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сессии   жение      акимы    годие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Ассамблеи народов   Премьер-   областей 2005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 Министра   и горо-  года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Проводить работу    Приказ,    МКИС,    IV       Не тре- Не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разъяснению и    решения    акимы    квартал  бует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пропаганде Стра-               областей 2004     финан-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тегии Ассамблеи                и горо-  года, в  сирова-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народов Казахстана             дов      течение  ния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Астаны,  2005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Подготовить мето-   Приказ     МКИС,    IV          -    154,6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дические материалы             акимы    квартал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деятельности                 Актюбин- 2005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домов дружбы                   ской,    года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Караган-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Костанай-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Совет 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Разработать проект  Проект     МКИС,    До 1       -   Не тре-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по        программы  Секрета- февраля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              риат     2005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                  Совета   года 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модели этнического             по свя-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конфессиональ-               зям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согласия для              религиоз-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обсуждения на XI               ными объе-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сессии Ассамблеи               динениями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народов Казахстана             при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2. Мероприятия по формированию казахстанской идентичности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Провести республи-  Приказ     МКИС,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канские фестивали:             Совет 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Дружбы народов                       II         -   4973,7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Казахстана;                             квартал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года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языков народов                       III        -   6518,5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              квартал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года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Привлечь нацио-     Приказ     МКИС     IV       12000,0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нально-культурные                       квартал        12189,0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объединения,                            2004 года,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другие неправитель-                     IV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 организа-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к реализации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единой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языковой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воскресные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изучению 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языков с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механизма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Привлечь молодых    Информация Аким     IV         34029,0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      в МКИС     города   квартал        37000,0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различных нацио-               Астаны   2004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нальностей к учас-                      года,                 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тию в республикан-                      IV            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ском конкурсе                           квартал                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творческой молодежи                     2005 года              програм-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"Шабыт"                                                        мы "Сто-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личная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куль-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тура",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реше-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масли-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хата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N 182/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34-II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от 6.09.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Провести смотры-    Приказ     МКИС,    III         -  1233,6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 среди                 акимы    квартал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учащихся воскрес-              облас-   2005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школ на знание             тей и    года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и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родных языков     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Обеспечить участие  Информация Акимы    III       Не     Не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республиканских и   в МКИС     областей квартал   тре-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                   и горо-  2005      бует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национально-куль-              дов      года      финан-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турных объединений             Астаны,            сиро-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мероприятиях по              Алматы,            вания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пропаганде основных           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положений ежегод-              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Послания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Респуб-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народу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Организовать        Приказ     АГС (по  IV        984,0  984,0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курсы повышения                согла-   квартал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квалификации,                  сованию) 2004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семинары для                            года,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в Ака-  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демии государствен-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службы при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Президенте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центрах обучения,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печения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Организовать        Совмест-   МОН,     III        -   В пре-  В 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летний отдых для    ный        МКИС,    квартал        делах   ках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 детей разных    приказ     акимы    2005           теку-   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национальностей                областей года           щего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Республиканском              и горо-                 финан-  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учебно-оздорови-               дов                     сиро-   МОН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тельном центре                 Астаны,                 вания   "Обеспе-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"Балдаурен"                    Алматы                        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юношест-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Обеспечить          Информация Акимы    IV       Не       -      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нацио-      в МКИС     областей квартал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нально-культурных              и горо-  2004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объединений в                  дов      года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мероприятиях,                  Астаны,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проводимых в                   Алматы,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Года России            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Казахстане (по               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отдельному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плану)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Обеспечить реали-   Информация Акимы    IV       Не 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зацию этнокультур-  в МКИС     Алматин- квартал  тре-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проектов в                 ской,    2004     бует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пригранич-              Актюбин- года,    финан-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сотрудничества            ской,    IV       сиро-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странами СНГ                Атырау-  квартал  вания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ской,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Вос-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Костанай-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Кызыл-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Мангис-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Изучить вопросы     Информация МОН      IV        Не 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представительства   в МКИС              квартал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этнических мень-                        2004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шинств в высших                         года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заведениях                    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страны                                        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Обеспечить под-     Приказ     МКИС,    IV         Не      Не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держание и свое-               Секре-   квартал    тре-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временное обновле-             тариат   2004 года, бует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электронной                АНК (по  в течение  финан-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о состоянии               согла-   2005 года  сиро-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межэтнических                  сованию)            вания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отношений в рес-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Принять участие     Приказ     МКИС,    В тече-      -     Не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работе сессий                Секре-   ние        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малых ассамблей                тариат   2005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народов Казахстана             АНК (по  года  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городов              согла-          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и Алматы                сованию)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вопросу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малых 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самблей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с 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приоритетов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Обеспечить про-     Аналити-   МКИС      IV        Не      Не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ведение регуляр-    ческая               квартал   тре-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мониторинга    справка              2004      бует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                             года,     финан-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массовой                         в течение сиро-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информации, выпол-                       2005      вания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няющих государст-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венный заказ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Внедрить с 2005     Информация МОН       II          -      Не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в учебный      в МКИС               квартал    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 обще-                            2005         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образовательных                          года  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учебный план                               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углубленному                  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изучению 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(национальных)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Рассмотреть вопрос  Предло-    МОН,      До 1      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разработке меж-   жения в    МИД       декабря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 Прави-               2004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соглашения с        тельство             года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другими странами    Респуб-            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обмену учебни-   лики   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ками для учащихся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и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воскресных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 Мероприятия по содействию дальнейшей демократизации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Обеспечить участие  Приказ     МКИС,     20        Не       Не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Ассамблеи               Совет     января    тре-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народов Казахстана             АНК (по   2005      бует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экспертизе                   согла-    года      финан-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 значи-             сова-               сиро-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мых законопроектов,            нию)                вания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регулирующих 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межэтнических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Провести между-     Приказ     МКИС,     III         -      1587,0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народную конферен-             Совет     квартал             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 к десятилетию              АНК (по   2005       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Ас-                согла-    года  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самблеи народов                сованию)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Казахстана:   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"Государственная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 меж-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этнических отноше-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ний: отечественный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зарубежный опыт"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Обеспечить прове-   Приказ     МКИС,     IV        729,9    403,6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встреч руко-             Совет     квартал             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водителей централь-            АНК (по   2004       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местных                  согла-    года, 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исполнительных                 сова-     IV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а также               нию)      квартал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иных государствен-                       2005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(по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согласованию)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активом национально-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культурных объеди-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(по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плану)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4. Мероприятия по совершенствованию Ассамблеи как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государственной политики в сфере межэтнических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Организовать        Приказ     МКИС,     IV        1550,9 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респуб-             Совет     квартал         1554,8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ликанской акция в              АНК (по   2004      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этно-                  согла-    года,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журналистики                   сованию)  IV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"Шанырак"                                квартал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года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Обеспечить          Приказ     МКИС,     IV        Не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информационную                 акимы     квартал   тре-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поддержку web-сайта            областей  2004      бует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Ассамблеи народов              и горо-   года,     финан-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и даль-             дов       в течение сиро-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нейшее совершенст-             Астаны,   2005      вания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вование функциони-             Алматы,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web-сайта             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Ассамблеи народов              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во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 сети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Издать словари,     Приказ     МКИС      IV        14567,0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справочники и                            квартал         15000,0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художественную                           2004      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литературу на                            года,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языках народов                           IV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               квартал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Провести между-     Приказ     МКИС,     IV        6689,9 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народные конфе-                МОН,      квартал         1782,0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ренции, семинары,              Совет     2004      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круглые столы,                 АНК (по   года,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образовательные                согла-    IV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культурные                   сованию)  квартал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акции,                      2005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способствующие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прогрессу и 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данскому миру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стране, цикл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конференций на тему: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"Межэтническое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согласие и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ственное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Разместить государ- Приказ,    МКИС,     II        -    42853,5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ственный заказ на   решения    акимы     квартал            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госу-               областей  2005      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дарственной инфор-             и горо-   года 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мационной политики             дов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национальных                 Астаны,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изданиях на респуб-            Алматы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ликанском и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водство и распрост-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ранение на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кана-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лах, выполняющих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заказ, теле-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радиопередач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отдельному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Провести социоло-   Анали-     МКИС      IV       364,0  600,0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гические исследо-   тичес-               квартал            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по изучению   кий                  2004               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межэтнической си-   доклад               года,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туации в Республике                      III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 квартал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Внести предложения  Предло-    МИД       До 1      Не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пропаганде       жения                декабря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      в Прави-             2004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опыта межэтничес-   тель-                года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согласия       ство                           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рубежом          Респуб-   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Внести предложение  Предло-    МЮ, МОН,  До 1      Не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совершенство-    жения в    МЭБП,     декабря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правовой      Прави-     акимы     2004  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и механизма    тельство   областей  года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финансирования      Респуб-    и городов           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областных домов     лики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дружбы, школ        Казах-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возрождения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воскресных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Внести предложение  Предло-    МОН       До 1      Не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созданию мето-   жения в              декабря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дического центра    Прави-               2004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национальным и   тельство             года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воскресным школам   Респуб-       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Министерстве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и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Рассмотреть вопрос  Предло-    МЮ,       До 1      Не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порядке и суммы   жения в    МЭБП,     декабря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оплаты за регистра- Прави-     МФ        2004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 филиалов рес-   тельство             года      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публиканских и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 нацио-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нально-культурных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 70914,7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134484,9*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объем расходов на 2005 год будет определяться (уточняться) в соответствии с Законом Республики Казахстан о республиканском бюджете на соответствующий финансовый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АНК - Ассамблея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МКИС - Министерство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 - Агентство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