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3fa0" w14:textId="03c3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реформированию экологического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2004 года N 332-р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выработки предложений по реформированию экологического законодательства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Нурлан Абдильдаевич            - 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 Александр Геннадьевич         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международного сотрудничества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экологических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Касенова Марал Каирбаевна              -  начальник отдела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документов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экологических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Сулейманов Рафик Фрунзевич             -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Комитета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Карибаев Ержан Габбасович         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 Несипбала Абсагитовна         -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 Эльвира Балтабековна           -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сотрудничества и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нормативов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Сарсенбаева Гульшахира Байгунусовна    -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регулирования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охраны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Тлеубекова Бакытгуль Тлеухановна       - 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Аскар Абдрашитович             - 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проблем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Балтабаев Абзал Маратович              -  начальник отдела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 области лесного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территорий и нормативного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обеспечения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Естебаев Тимур Рахметтолаевич          -  начальник отдела по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нефтегазовой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нефтегазопродуктопроводов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государственному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чрезвычайными ситуациями,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техническому и горному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Карымбаев Бахтыгерей Мутигулович       -  начальник отдела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химических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Алпысбай Мейржан Меликович             -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экспертизы законопроектов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Гатауллин Рафаил Рефкатович            - 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надзора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Иргебаева Назиля Мукатаевна            -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аттестации и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инспектирования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Каржанова Жанар Кабдулсагатовна        -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земельного кадастра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мониторинга земель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Мирошниченко Александр Николаевич      -  эксперт по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политике программы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охраны окружающей среды/ПРООН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"Усиление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охраной окружающей среды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устойчивого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Козин Александр Иванович                -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"Институт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экспертизы и мониторинга"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согласованию)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выработать и внести в Правительство Республики Казахстан предложения по вопросам реформирования экологического законодательства.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