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ca6b" w14:textId="075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Программы развития накопительной пенсионной системы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2004 года N 281-р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проекта Программы развития накопительной пенсионной системы на 2005-2007 годы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Бахмутова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Леонидовна     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финансовых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               - вице-министр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Гульшара Наушаевна           населения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                   - начальник управления пруденциального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Мирлан Жапарбекович          регулирования Департамента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субъектами рынка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накопительными пенсионными фондами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рынка и финансовых 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Джакамбаев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Аипович                надзора за субъектами рынка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бумаг и накопительными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фондами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рынка и финансовых организаций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кредитования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Акишев                     - директор Департамента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Данияр Талгатович            статистики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    государственного долга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Каймулдаева                - начальник отдела по назначению пенсий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Аспет Карабаевна             и пособий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 - главный специалист отдела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Мамытович              подзаконных актов 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сферы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Курманов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Мухаметкаримович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"Государственный центр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пенсий"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Алдамберген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Алина Отемискызы             общества "Организация, осуществляющая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инвестиционное управление пенсионными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активами "ABN AMRO ASSET Management"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Алимухамбетов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Ержанович             акционерного общества "Накопительный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пенсионный фонд Народного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Якупбаева                  - директор по рынку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Юля Константиновна           пенсионному сектору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финансистов Казахстана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к 1 ноября 2004 года представить в Правительство Республики Казахстан проект Программы развития накопительной пенсионной системы на 2005-2007 годы.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