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3029" w14:textId="23e3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деятельности Шанхайской организации сотрудничества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сентября 2004 года N 262-р. Утратило силу распоряжением Премьер-Министра РК от 27 июля 2006 года N 214-p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Распоряжение Премьер-Министра Республики Казахстан от 14 сентября 2004 года N 262-р утратило силу распоряжением Премьер-Министра РК от 27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214-p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В целях налаживания скоординированной работы в Республике Казахстан по вопросам деятельности Шанхайской организации сотрудничества (далее - ШОС):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Токаев Касымжомарт Кемелевич     -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руководитель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Имандосов Сабыр Айдарбекович     - Национальный координатор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деятельности ШОС,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Акпаров Марат Нурпеисович        - советник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международных организаций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проблем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Абусеитов Кайрат Хуатович        - первый вице-министр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Стамкулов                        -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Убайдулла Мырзагалиевич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 Болат Советович         -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Арифханов Айдар Абдразахович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 Наталья Артемовна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Абылгазин Талгат Байтемирович    - вице-министр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 Бырлык Есеркепович      -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Берсимбаев       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Рахметкажы Искендирович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 Нурлан Абдильдаевич      - вице-министр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 Анатолий Александрович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-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 Бисенгали Шамгалиевич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Абитаев Есберген Абитаевич       - вице-президент открытого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акционерного общества "KEGOG"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 Куанышбек Бахытбекович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Абдишев Бауржан Туйтеевич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Бертисбаев Несипкул Бертисбаевич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электроэнергетики и твердого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топлива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Могильный Валерий Валентинович   - директор Департамента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Казыбаев Сабыр Самижанович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Департамента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экономических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отношений Министерства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Айбосынова Дина Абжалиевна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Айтжанова Жанара Куандыковна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Департамента международно-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финансовых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Дженалинов Рустан Жанатович      - начальник управления транзитной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политики и комплексных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транспортных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Департамента транзитной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внешних связей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Тлеубекова                       - начальник управления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Бахытгуль Толеухановна             гигиенического надзора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Жайлаубаева Асия Сейтжаппаровна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информатизации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информатизации и юридической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службы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по информатизации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Камзебаева Дарига Усейновна      - начальник управления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международных туристских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Акчулаков Мейрам Тулеутаевич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управления внешних связей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инвестиций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Байгабысова Айсулу Сапиевна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управления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отношений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Биекенов Серик Кенесович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управления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отношений Агентства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контроля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Маутанова Жанар Тусаубаевна      - начальник отдела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проектов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международного сотрудничества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экологических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Айткалиева Айша Мустахимовна     - начальник отдела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заключения, исполнения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денонсации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договоров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управления международного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Сагындык Марал Жанабыловна       - начальник отдела геодезии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геоинформационных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Салимбаева Райхан Онгарбековна   - третий секретарь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Азии и Африки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Имандосов Жасарал Мырзамуратович - специалист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Тайшибаев Марат Есенбекович      - главный специалист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стратегии и методологии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Департамента стратегии и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Агентства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надзору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15 марта 2005 года внести в Правительство Республики Казахстан предложения по дальнейшему углублению сотрудничества в рамках ШОС.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предоставить право в установленном порядке привлекать специалистов центральных исполнительных и иных государственных органов по вопросам, входящим в компетенцию рабочей группы, а также запрашивать информацию для выполнения возложенных на нее задач.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осуществлять координацию за деятельностью рабочей группы и, при необходимости, в оперативном порядке вносить предложения в Правительство Республики Казахстан по соответствующим изменениям в составе рабочей группы.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реализацией настоящего распоряжения возложить на Заместителя Премьер-Министра Республики Казахстан С. Мынбаева.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