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7ca" w14:textId="341e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генерального директора Всемирной 
торговой организации Супачая Паничпакди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2004 года N 231-р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высокой организации и проведения визита генерального директора Всемирной торговой организации Супачая Паничпакди в Республику Казахстан с 24 по 27 августа 2004 года в городах Астане и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визита генерального директора Всемирной торговой организации Супачая Паничпакди в Республику Казахстан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акимам городов Алматы и Астаны, а также иным заинтересованным организациям Республики Казахстан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распоряжения возложить на Министерство индустрии и торговли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2004 года N 231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визита генерального директора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Всемирной торговой организации Супачая Паничпакди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Республику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Мероприятия      !  Сроки      !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 исполнения  ! 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    !      3 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Подготовка материалов в   До начала     МИТ (свод), МИД,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тезисы бесед Президента   визита        МЭБП, МСХ, МТК,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    Минздрав, МЭМР,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                        Мининформ, МТСЗН, МОН,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 МООС, АРЕМ, АТК,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АФН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АГЗ, АТС,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Подготовка                До начала     МИТ (свод), МИД,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презентационных и         визита        МЭБП, МСХ,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имиджевых материалов,                   Минздрав, МЭМР,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отражающих современное                  Мининформ, МТСЗН,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состояние экономики                     МООС, АРЕМ, АТК,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              АФН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АГЗ, АТС,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Подготовка и              До начала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согласование программы   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Бронирование авиабилетов  До начала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Бронирование гостиничных  До начала     МИТ, акимы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номеров для делегации     визита        Алматы и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городах Астане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Проведение                В ходе        Мининформ,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информационного освещения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визита в республике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Транспортное обслуживание В ходе        МИТ, УДП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 на весь период  визита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пребывания                              акимы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Встреча и проводы         В ходе        МИД, МИТ, УДП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 в аэропортах    визита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Астаны и Алматы                 акимы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(прохождение через VIP-  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зал, организация чайного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Обеспечение услугами      В ходе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переводчиков на весь     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Организация и             В ходе        МИТ,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в городе       визита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круглого стола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участием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Джаксыбекова А.Р.,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 и ведомств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Нацбанка,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АФН, АФ, СЭК, ЕПА, КРК,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СТПП,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научных 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Аренда конференц-зала     В ходе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проведения круглого  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 в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Оформление и оснащение    В ходе        МИТ,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соответствующим           визита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 конференц-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зала гостиницы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круглого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 в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13. Обеспечение синхронного   В ходе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перевода в ходе          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круглого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Организация кофе-брейка   В ходе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ходе проведения        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круглого стола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Организация официального  В ходе        МИД, МИТ, УДП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 в честь            визита        согласованию),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Супачая Паничпакди от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имени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Организация культурной    В ходе        МИТ,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для делегации   визита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(посещение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Обеспечение               В ходе     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сопровождения машинами   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маршрутам 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сокращений: МВД - Министерство внутренних дел Республики Казахстан; МИД - Министерство иностранных дел Республики Казахстан; МИТ - Министерство индустрии и торговли Республики Казахстан; МЭБП - Министерство экономики и бюджетного планирования Республики Казахстан; МФ - Министерство финансов Республики Казахстан; МСХ - Министерство сельского хозяйства Республики Казахстан; МТК - Министерство транспорта и коммуникаций Республики Казахстан; Минздрав - Министерство здравоохранения Республики Казахстан; МЭМР - Министерство энергетики и минеральных ресурсов Республики Казахстан; Минюст - Министерство юстиции Республики Казахстан; Мининформ - Министерство информации Республики Казахстан; МТСЗН - Министерство труда и социальной защиты населения Республики Казахстан; МОН - Министерство образования и науки Республики Казахстан; МООС - Министерство охраны окружающей среды Республики Казахстан; УДП - Управление делами Президента Республики Казахстан; АРЕМ - Агентство Республики Казахстан по регулированию естественных монополий и защите конкуренции; АТК - Агентство таможенного контроля Республики Казахстан; АИС - Агентство Республики Казахстан по информатизации и связи; АФН - Агентство Республики Казахстан по регулированию и надзору финансового рынка и финансовых организаций; АГЗ - Агентство Республики Казахстан по государственным закупкам; АТС - Агентство Республики Казахстан по туризму и спорту; Нацбанк - Национальный Банк Республики Казахстан; СТПП - Союз торгово-промышленных палат Республики Казахстан; ЕПА - Евразийская промышленная ассоциация; АФ - Ассоциация финансистов Республики Казахстан; СЭК - Союз экспортеров Казахстана; КРК - Конфедерация работодателей Казахстана.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