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7ca" w14:textId="341e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генерального директора Всемирной 
торговой организации Супачая Паничпакди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2004 года N 231-р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высокой организации и проведения визита генерального директора Всемирной торговой организации Супачая Паничпакди в Республику Казахстан с 24 по 27 августа 2004 года в городах Астане и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визита генерального директора Всемирной торговой организации Супачая Паничпакди в Республику Казахстан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акимам городов Алматы и Астаны, а также иным заинтересованным организациям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Министерство индустрии и торговли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2004 года N 231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визита генерального директора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Всемирной торговой организации Супачая Паничпакди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Республику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Мероприятия      !  Сроки  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 исполнения  ! 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  !      3 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Подготовка материалов в   До начала     МИТ (свод), МИД,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тезисы бесед Президента   визита        МЭБП, МСХ, МТК,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    Минздрав, МЭМР, Минюст,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                        Мининформ, МТСЗН, МОН,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 МООС, АРЕМ, АТК,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АФН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АГЗ, АТС,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Подготовка                До начала     МИТ (свод), МИД,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презентационных и         визита        МЭБП, МСХ,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имиджевых материалов,                   Минздрав, МЭМР, Минюст,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отражающих современное                  Мининформ, МТСЗН,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состояние экономики                     МООС, АРЕМ, АТК,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    АФН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АГЗ, АТС,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Подготовка и              До начала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согласование программы   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Бронирование авиабилетов  До начала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Бронирование гостиничных  До начала     МИТ, акимы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номеров для делегации     визита        Алматы и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городах Астане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Проведение                В ходе        Мининформ,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информационного освещения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визита в республике 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Транспортное обслуживание В ходе        МИТ, УДП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на весь период  визита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пребывания                              акимы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Встреча и проводы         В ходе        МИД, МИТ, УДП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в аэропортах    визита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Астаны и Алматы                 акимы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(прохождение через VIP-          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зал, организация чайного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Обеспечение услугами      В ходе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переводчиков на весь     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Организация и             В ходе        МИТ,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в городе       визита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круглого стола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участием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Джаксыбекова А.Р.,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 и ведомств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Нацбанка,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АФН, АФ, СЭК, ЕПА, КРК,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СТПП,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научных 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Аренда конференц-зала     В ходе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проведения круглого  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в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Оформление и оснащение    В ходе        МИТ,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соответствующим           визита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 конференц-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зала гостиницы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круглого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в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Обеспечение синхронного   В ходе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перевода в ходе          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круглого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Организация кофе-брейка   В ходе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ходе проведения        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круглого стола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Организация официального  В ходе        МИД, МИТ, УДП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в честь            визита        согласованию),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Супачая Паничпакди от    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Организация культурной    В ходе        МИТ,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для делегации   визита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Обеспечение               В ходе   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сопровождения машинами   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маршрутам 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сокращений: МВД - Министерство внутренних дел Республики Казахстан; МИД - Министерство иностранных дел Республики Казахстан; МИТ - Министерство индустрии и торговли Республики Казахстан; МЭБП - Министерство экономики и бюджетного планирования Республики Казахстан; МФ - Министерство финансов Республики Казахстан; МСХ - Министерство сельского хозяйства Республики Казахстан; МТК - Министерство транспорта и коммуникаций Республики Казахстан; Минздрав - Министерство здравоохранения Республики Казахстан; МЭМР - Министерство энергетики и минеральных ресурсов Республики Казахстан; Минюст - Министерство юстиции Республики Казахстан; Мининформ - Министерство информации Республики Казахстан; МТСЗН - Министерство труда и социальной защиты населения Республики Казахстан; МОН - Министерство образования и науки Республики Казахстан; МООС - Министерство охраны окружающей среды Республики Казахстан; УДП - Управление делами Президента Республики Казахстан; АРЕМ - Агентство Республики Казахстан по регулированию естественных монополий и защите конкуренции; АТК - Агентство таможенного контроля Республики Казахстан; АИС - Агентство Республики Казахстан по информатизации и связи; АФН - Агентство Республики Казахстан по регулированию и надзору финансового рынка и финансовых организаций; АГЗ - Агентство Республики Казахстан по государственным закупкам; АТС - Агентство Республики Казахстан по туризму и спорту; Нацбанк - Национальный Банк Республики Казахстан; СТПП - Союз торгово-промышленных палат Республики Казахстан; ЕПА - Евразийская промышленная ассоциация; АФ - Ассоциация финансистов Республики Казахстан; СЭК - Союз экспортеров Казахстана; КРК - Конфедерация работодателей Казахстана.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