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3aca" w14:textId="63c3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IV Форума женщин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2004 года N 214-р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поручения Президента Республики Казахстан Н. А. Назарбаева N 2213 от 25 мая 2004 года для подготовки и проведения очередного IV Форума женщин Казахстана (далее - Форум):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Национальной комиссии по делам семьи и женщин при Президенте Республики Казахстан о проведении Форума 8 сентября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Форума.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2004 года N 214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IV Форума женщин Казахстана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Самакова    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Айткуль Байгазиевна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комиссии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семьи и женщин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Искакова                   - заведующая Секретариатом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Саида Куановна               комиссии по делам семьи и женщин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Президенте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организационного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 Республики Казахстан,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государственный санитарный врач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Досмуханбетов              - Управляющий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Темирхан Мынайдарулы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Калетаев                   - заведующий социально-политическим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Аманович              отделом Управления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Кармазина                  - секретарь политсовета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Лидия Ивановна               политической партии "Отан"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 - вице-министр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  - председатель Федерации профсоюзов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Сиязбек Онербекович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  - аким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Мырзабаева                 - директор Бюро ООН "Гендер и развитие"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Гулира Тохтахановна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                  - сопредседатель Союза женщин-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Сагадибековна         предпринимателей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Сиврюкова                  - президент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Андреевна          неправительственных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Федорова                   - директор центрального бюро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Васильевна          общества "Агентство "Хабар" в г.Астане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Онжанов                    - вице-министр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Баймолданович         Казахстан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делам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