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86b7" w14:textId="e9b8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этапа Кубка Азии по триатлону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июля 2004 года N 196-р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Принять предложение Агентства Республики Казахстан по туризму и спорту и Азиатской Конфедерации триатлона о проведении с 9 по 12 июля 2004 года в поселке Боровое Акмолинской области этапа Кубка Азии по триатлону (далее - Кубок Азии).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состав организационного комитета по подготовке и проведению Кубка Азии.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туризму и спорту и акиму Акмолинской области по согласованию с Федерацией триатлона Республики Казахстан обеспечить подготовку и проведение Кубка Азии в поселке Боровое Акмолинской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 обеспечить охрану общественного порядка, безопасность участников и официальных лиц в местах их проживания и проведения соревнований, регистрацию в гостиницах поселка Боровое и города Щучинска иностранных граждан-участников Кубка Азии.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информации Республики Казахстан обеспечить широкое освещение хода подготовки и проведения Кубка Азии в средствах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иностранных дел Республики Казахстан оказать содействие в оформлении въездных и выездных документов участникам и официальным лицам Кубка Азии по списку, представленному Агентством Республики Казахстан по туризму и спорту.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транспорта и коммуникаций Республики Казахстан оказать содействие в обеспечении транспортного обслуживания участников Кубка Азии в местах их пребывания.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Финансирование мероприятий по подготовке и проведению Кубка Азии осуществить в пределах средств, предусмотренных в республиканском бюджете на 2004 год соответствующим государственным учреждениям-администраторам программ, ответственным за исполнение этих мероприятий.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июля 2004 года N 196 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организационного комитета по подготовке и проведению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этапа Кубка Азии по триатлону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Турлыханов 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                       Казахстан по туризму и спорту,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Болатович        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Есенбаев                   - аким Акмолинской области,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Мажит Тулеубекович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Кулагин                    - аким Костанайской области, почетный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Витальевич            президент Федерации триатлона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Акимов                     - аким Щучинского района Акмолинской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Рашит Каиржанович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Мурзин                     - заместитель акима города Кокшетау,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 Хамзович               президент Федерации триатлона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Аканов                     - первый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Айкан Аканович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Зверьков                   - заместитель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 Павлович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Кошанов                    - вице-министр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Жаканович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    - первый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Рябченко                   - первый вице-министр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Григорьевич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 - начальник управления туризма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 Ахметович              спорта Акмолинской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Тукиев                     - руководитель дирекции штатных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Адамович               национальных команд и спортивного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резерва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по туризму и спорту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