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9b02" w14:textId="eee9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Второго международного форума "Балхаш - 2004"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2004 года N 169-р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проведения Второго международного форума "Балхаш - 2004":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Елеусизов Мэлс           - председатель Экологического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Хамзаевич                  ассоциаций и предприятий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"Табигат",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Бекниязов Булат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Кабыкенович                экологической политики и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среды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 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Усенбаев                 - заместитель акима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Омирбаевич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Селиханов                - заместитель акима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Дюсумбай Макзумович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Тойбаев                  - заместитель акима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Абдыханович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 Санат        - заместитель акима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Уразгулов                - начальник управления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Кабдуллович          комплекса 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Алкеев                   - начальник отдела маркетинга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Куралбай Нускабайулы       производства управления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экспортоориентированных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инновационной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Бекбергенов              - начальник управления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Тугелбай Бекбергенович     международного сотрудничества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Тойчибеков Жанат         - начальник Балхаш-Алакольского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Тлеукенович                межобластного бассейнового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охране рыбных ресурсов и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рыболовства Комитета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Мухамедов                - начальник Балхаш-Алакольского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Кенжебекович        бассейнового водохозяйственного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Сарсенбаева Гульшакира   - начальник управления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Байгунусовна               использования и охраны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Комитета 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Токбергенович       Алматинского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окружающей среды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 Балташ        - начальник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Тлепбекович          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Тусупов                  - начальник Жамбылского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Алдияр Али-Аскарович       управления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Уандыков                 - начальник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 Кусманович      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Ахметкал Рахметуллаевич    предприятия "Институт географии"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"Центр геолого-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географических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Нойфельд Лариса          - заведующая отделом экономики и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Организации по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Сотрудничеству в Европе ОБСЕ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Такенов Жарас            - руководитель отдела экологии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устойчивого развития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июня 2004 года представить предложения в Правительство Республики Казахстан по проведению Второго международного форума "Балхаш - 2004".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рабочей группе в установленном порядке привлекать специалистов центральных и иных государственных органов и организаций для выполнения возложенных на нее задач.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