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de6f" w14:textId="d54d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Премьер-Министра Королевства Норвегия Кьелла Магне Бондевика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мая 2004 года N 143-р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двустороннего сотрудничества между Республикой Казахстан и Королевством Норвегия и обеспечения протокольно-организационных мероприятий по подготовке и проведению официального визита Премьер-Министра Королевства Норвегия Кьелла Магне Бондевика в Республику Казахстан 25-26 мая 2004 года в городе Астане: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организационные мероприятия по подготовке и проведению официального визита Премьер-Министра Королевства Норвегия Кьелла Магне Бондевика в Республику Казахстан с 25 по 26 мая 2004 года в городе Астане (далее - визит).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 по размещению, питанию и транспортному обслуживанию членов официальной делегации Королевства Норвегии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 и бизнес-форума за счет средств, предусмотренных в республиканском бюджете на 2004 год по программе "Обеспечение деятельности Главы государства, Премьер-Министра и других должностных лиц государственных органов".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делегации Королевства Норвегия в аэропорту, местах проживания и посещения, сопровождение по маршрутам следования, а также охрану двух специальных самолетов.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двух специальных самолетов Премьер-Министра Королевства Норвегии над территорией Республики Казахстан с посадкой в аэропорту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специальных самолетов в аэропорту города Астаны.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индустрии и торговли Республики Казахстан организовать бизнес-форум с участием представителей заинтересованных государственных органов, предпринимателей Республики Казахстан и Королевства Норвегия.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информации Республики Казахстан обеспечить освещение визита в средствах массовой информации.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Акиму города Астаны обеспечить выполнение организационных мероприятий по встрече и проводам делегации Королевства Норвегия, оформлению аэропорта и улиц города Астаны.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Республиканской гвардии Республики Казахстан (по согласованию) принять участие в церемонии встречи и проводов Премьер-Министра Королевства Норвегия в аэропорту города Астаны, организовать концертную программу во время приема от имени Президента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реализацией настоящего распоряжения возложить на Министерство иностранных дел Республики Казахстан.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2004 года N 143          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размещению, питанию и транспортному </w:t>
      </w:r>
      <w:r>
        <w:br/>
      </w:r>
      <w:r>
        <w:rPr>
          <w:rFonts w:ascii="Times New Roman"/>
          <w:b/>
          <w:i w:val="false"/>
          <w:color w:val="000000"/>
        </w:rPr>
        <w:t xml:space="preserve">
обслуживанию членов официальной делегации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Королевства Норвегия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 (гостиница "Окан Интерконтиненталь-Астана"), питание и транспортное обслуживание членов официальной делегации Королевства Норвегия по формату 1+1+10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гостинице "Окан Интерконтиненталь-Астана".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печатной продукции (бейджи, спецпропуска на автомобили, кувертные карты, пригласительные на прием).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Приобретение подарка и сувениров для главы и членов делегации Королевства Норвегии.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чайного стола в аэропорту города Астаны при встрече и проводах делегации Королевства Норвегия.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рабочего обеда от имени Премьер-Министра Республики Казахстан Ахметова Д.К. в честь Премьер-Министра Королевства Норвегия Бондевика К.М.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официального приема от имени Президента Республики Казахстан Назарбаева Н.А. в честь Премьер-Министра Королевства Норвегия Бондевика К.М.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Оплата работ переводчиков-синхронистов, аренды зала, слайд-проектора, компьютера, оборудования для синхронного перевода, наушников, микрофонов, канцелярских товаров и минеральной воды, необходимых для проведения бизнес-форума с участием представителей деловых кругов Республики Казахстан и Королевства Норвегия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Медицинское обслуживание членов официальной делегации и сопровождающих лиц.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