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b087" w14:textId="221b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августа 2003 года N 181-р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мая 2004 года N 141-р.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14 мая 2004 года N 141-р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21 августа 2003 года N 181-р "О создании Межведомственной рабочей группы по совершенствованию нормативных правовых актов в области мобилизационной подготовки и мобилизации"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состав Межведомственной рабочей группы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Султанов Бахыт Турлыханович     - вице-министр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Батталханов                     - первый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Аманбек Заманбекович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казенного предприятия "Научно-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методический центр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программ"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Баймухаметова                   - начальник отдела правового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Женисовна                   обеспечения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Министерства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Сексенбаев 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Берикказы Толеубекович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Саттыбаев                       - директор Департамента гражданской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Алейтжан Калигумарович            обороны, воинских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Бирюков Александр Николаевич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подготовки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Волынских Евгений Александрович - начальник отдела мобилизационного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материально-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Каиров Ерулан Ергалиевич        - начальник отдела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подготовки и мобилизации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Садвакасова                     - начальник отдела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Еслямбековна                конверсии управления оборонной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отраслей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Ишанкулов Мухтар Шамуратович    - начальник мобилизационного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организационно-мобилизационного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управления Главного штаба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Садвокасов Нургали Тукенович    - консультант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готовности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Абыканова Нурбала Алимкуловна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мобилизационной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Исенов Талгат Куанышевич        - главный специалист отдела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мобилизационной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работы аппарата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Кожахметова  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Кульбарам Аубакировна             мобилизационной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расходов госаппарата,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Михайлов Владимир Александрович - главный специалист группы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военно-мобилизационной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гражданской обороны 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внутренней администрации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 слова "до 15 ноября 2003 года" заменить словами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"до 15 июля 2004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